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2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报名信息表</w:t>
      </w:r>
    </w:p>
    <w:tbl>
      <w:tblPr>
        <w:tblStyle w:val="2"/>
        <w:tblpPr w:leftFromText="180" w:rightFromText="180" w:vertAnchor="text" w:horzAnchor="page" w:tblpX="687" w:tblpY="251"/>
        <w:tblOverlap w:val="never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520"/>
        <w:gridCol w:w="1333"/>
        <w:gridCol w:w="1261"/>
        <w:gridCol w:w="1423"/>
        <w:gridCol w:w="1450"/>
        <w:gridCol w:w="1991"/>
      </w:tblGrid>
      <w:tr w14:paraId="5DB9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7D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报名序号：</w:t>
            </w:r>
          </w:p>
        </w:tc>
        <w:tc>
          <w:tcPr>
            <w:tcW w:w="6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531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3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0D84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57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9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考生生源地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6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76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F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DA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5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是否高等教育全日制</w:t>
            </w:r>
          </w:p>
        </w:tc>
        <w:tc>
          <w:tcPr>
            <w:tcW w:w="3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E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  <w:p w14:paraId="7655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具体名称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79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C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8C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其他资格名称</w:t>
            </w:r>
          </w:p>
        </w:tc>
        <w:tc>
          <w:tcPr>
            <w:tcW w:w="3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6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3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01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A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报考岗位名称及代码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是否满足报考岗位要求的所有报考条件</w:t>
            </w:r>
          </w:p>
        </w:tc>
        <w:tc>
          <w:tcPr>
            <w:tcW w:w="3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D8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0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其他资格条件及需要说明的事项</w:t>
            </w:r>
          </w:p>
        </w:tc>
        <w:tc>
          <w:tcPr>
            <w:tcW w:w="8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37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E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  <w:p w14:paraId="79ED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（从最高学历开始至最近工作经历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0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7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报名信息确任栏</w:t>
            </w:r>
          </w:p>
        </w:tc>
        <w:tc>
          <w:tcPr>
            <w:tcW w:w="8978" w:type="dxa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748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以上填写信息均为本人真实情况，并已签订诚信报考承诺书，诺有虚假、遗漏、错误，责任人自负。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考生签名：</w:t>
            </w:r>
          </w:p>
        </w:tc>
      </w:tr>
      <w:tr w14:paraId="4D46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DB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8" w:type="dxa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6F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B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报名审核意见</w:t>
            </w:r>
          </w:p>
        </w:tc>
        <w:tc>
          <w:tcPr>
            <w:tcW w:w="897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62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年    月    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（单位审核章）</w:t>
            </w:r>
          </w:p>
        </w:tc>
      </w:tr>
      <w:tr w14:paraId="0B32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3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67F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9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A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378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587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QzMGMxZjFlMTZkZDAxODQ3NzM0OTc3YWJlNjYifQ=="/>
  </w:docVars>
  <w:rsids>
    <w:rsidRoot w:val="58076038"/>
    <w:rsid w:val="086C47AA"/>
    <w:rsid w:val="0B5D195B"/>
    <w:rsid w:val="1ABA3DAA"/>
    <w:rsid w:val="58076038"/>
    <w:rsid w:val="5D9A56C3"/>
    <w:rsid w:val="652A3A7A"/>
    <w:rsid w:val="65F55B8D"/>
    <w:rsid w:val="771D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7</TotalTime>
  <ScaleCrop>false</ScaleCrop>
  <LinksUpToDate>false</LinksUpToDate>
  <CharactersWithSpaces>401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2023-10-07T08:52:00Z</dcterms:created>
  <dc:creator>斑恩啊w</dc:creator>
  <cp:lastModifiedBy>1</cp:lastModifiedBy>
  <dcterms:modified xsi:type="dcterms:W3CDTF">2024-07-04T06:54:01Z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CBB07865D5EB45EC8FCBEA5388C36045_11</vt:lpwstr>
  </property>
</Properties>
</file>