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D0EB8"/>
    <w:p w14:paraId="084B25E2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单位同意报考证明</w:t>
      </w:r>
    </w:p>
    <w:p w14:paraId="60862BAA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p w14:paraId="6F6C2FB8">
      <w:pPr>
        <w:rPr>
          <w:rFonts w:hint="eastAsia"/>
          <w:lang w:val="en-US" w:eastAsia="zh-CN"/>
        </w:rPr>
      </w:pPr>
    </w:p>
    <w:p w14:paraId="7B530728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紫云自治县资本资产营运管理有限责任公司：</w:t>
      </w:r>
    </w:p>
    <w:p w14:paraId="5AD78D6D">
      <w:pPr>
        <w:spacing w:line="240" w:lineRule="auto"/>
        <w:ind w:firstLine="560" w:firstLineChars="200"/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兹有我单位在职人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u w:val="none"/>
          <w:lang w:val="en-US" w:eastAsia="zh-CN"/>
        </w:rPr>
        <w:t>，身份号：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，参加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公开招聘工作人员考试，我单位同意其报考，若该同志被录用，我单位将配合做好其档案、工资和社保等相关转移手续。</w:t>
      </w:r>
    </w:p>
    <w:p w14:paraId="7EC7EB3D">
      <w:pPr>
        <w:jc w:val="left"/>
        <w:rPr>
          <w:rFonts w:hint="eastAsia"/>
          <w:sz w:val="28"/>
          <w:szCs w:val="28"/>
          <w:u w:val="none"/>
          <w:lang w:val="en-US" w:eastAsia="zh-CN"/>
        </w:rPr>
      </w:pPr>
    </w:p>
    <w:p w14:paraId="5F40F961">
      <w:pPr>
        <w:ind w:left="0" w:leftChars="0" w:firstLine="6098" w:firstLineChars="2178"/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特此证明！</w:t>
      </w:r>
    </w:p>
    <w:p w14:paraId="1DA5B445">
      <w:pPr>
        <w:ind w:left="0" w:leftChars="0" w:firstLine="6098" w:firstLineChars="2178"/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单位(盖章)</w:t>
      </w:r>
    </w:p>
    <w:p w14:paraId="2EE05A09">
      <w:pPr>
        <w:ind w:left="0" w:leftChars="0" w:firstLine="6098" w:firstLineChars="2178"/>
        <w:jc w:val="left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466BF0"/>
    <w:rsid w:val="1DEC7F45"/>
    <w:rsid w:val="43573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97</Characters>
  <Lines>0</Lines>
  <Paragraphs>0</Paragraphs>
  <TotalTime>7</TotalTime>
  <ScaleCrop>false</ScaleCrop>
  <LinksUpToDate>false</LinksUpToDate>
  <CharactersWithSpaces>160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2024-12-27T03:54:00Z</dcterms:created>
  <dc:creator>Administrator</dc:creator>
  <cp:lastModifiedBy>STRAWBERRY</cp:lastModifiedBy>
  <dcterms:modified xsi:type="dcterms:W3CDTF">2024-12-30T09:25:54Z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eyJoZGlkIjoiZWRjOWNjODdmOGE0MTliNDVkZTNjM2FhNjI5OWJiYTciLCJ1c2VySWQiOiI0NDk2MTA3MDgifQ==</vt:lpwstr>
  </property>
  <property fmtid="{D5CDD505-2E9C-101B-9397-08002B2CF9AE}" pid="4" name="ICV">
    <vt:lpwstr>3CB9460E320B4E9CB93C296DA4E11416_12</vt:lpwstr>
  </property>
</Properties>
</file>