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6BC907">
      <w:pPr>
        <w:widowControl/>
        <w:shd w:val="clear"/>
        <w:overflowPunct/>
        <w:adjustRightInd w:val="0"/>
        <w:spacing w:line="579" w:lineRule="exact"/>
        <w:jc w:val="left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附件</w:t>
      </w:r>
      <w:bookmarkStart w:id="0" w:name="_GoBack"/>
      <w:bookmarkEnd w:id="0"/>
    </w:p>
    <w:p w14:paraId="2FD1D93C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157" w:afterLines="50" w:line="578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pacing w:val="-6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kern w:val="0"/>
          <w:sz w:val="36"/>
          <w:szCs w:val="36"/>
          <w:lang w:eastAsia="zh-CN"/>
        </w:rPr>
        <w:t>关岭自治县粮油收储经营公司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kern w:val="0"/>
          <w:sz w:val="36"/>
          <w:szCs w:val="36"/>
          <w:lang w:val="en-US" w:eastAsia="zh-CN"/>
        </w:rPr>
        <w:t>2025年公开招聘</w:t>
      </w:r>
      <w:r>
        <w:rPr>
          <w:rFonts w:hint="eastAsia" w:ascii="方正小标宋简体" w:hAnsi="方正小标宋简体" w:eastAsia="方正小标宋简体" w:cs="方正小标宋简体"/>
          <w:color w:val="auto"/>
          <w:spacing w:val="-6"/>
          <w:kern w:val="0"/>
          <w:sz w:val="36"/>
          <w:szCs w:val="36"/>
          <w:lang w:eastAsia="zh-CN"/>
        </w:rPr>
        <w:t>报名信息表</w:t>
      </w:r>
    </w:p>
    <w:tbl>
      <w:tblPr>
        <w:tblStyle w:val="4"/>
        <w:tblpPr w:leftFromText="180" w:rightFromText="180" w:vertAnchor="text" w:horzAnchor="page" w:tblpX="1312" w:tblpY="54"/>
        <w:tblOverlap w:val="never"/>
        <w:tblW w:w="94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926"/>
        <w:gridCol w:w="193"/>
        <w:gridCol w:w="932"/>
        <w:gridCol w:w="825"/>
        <w:gridCol w:w="1350"/>
        <w:gridCol w:w="266"/>
        <w:gridCol w:w="213"/>
        <w:gridCol w:w="1441"/>
        <w:gridCol w:w="446"/>
        <w:gridCol w:w="1431"/>
      </w:tblGrid>
      <w:tr w14:paraId="4BB7F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1F308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姓  名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FF549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16F15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性 别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8A76B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FD6A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6017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4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EA7248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照片（白底或蓝底小2寸）</w:t>
            </w:r>
          </w:p>
        </w:tc>
      </w:tr>
      <w:tr w14:paraId="0C661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AB7756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民  族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79D7D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9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5B877B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籍 贯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DFC82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31D9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30D7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43E93A5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</w:p>
        </w:tc>
      </w:tr>
      <w:tr w14:paraId="67C53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7E1F1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毕业院校及专业</w:t>
            </w: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7A20C39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82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9AEA5A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应聘岗位</w:t>
            </w:r>
          </w:p>
        </w:tc>
        <w:tc>
          <w:tcPr>
            <w:tcW w:w="1887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E21698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43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1419D6D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</w:p>
        </w:tc>
      </w:tr>
      <w:tr w14:paraId="5AD54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4F3A5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现工作单位及职务</w:t>
            </w:r>
          </w:p>
        </w:tc>
        <w:tc>
          <w:tcPr>
            <w:tcW w:w="80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051F4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 w14:paraId="13845D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F27125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pacing w:val="-20"/>
                <w:w w:val="9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28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99FDA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8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A911B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手机号码</w:t>
            </w:r>
          </w:p>
        </w:tc>
        <w:tc>
          <w:tcPr>
            <w:tcW w:w="33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EDA53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 w14:paraId="69BA7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8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EB54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证书情况</w:t>
            </w:r>
          </w:p>
        </w:tc>
        <w:tc>
          <w:tcPr>
            <w:tcW w:w="80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879A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 w14:paraId="2E628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14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82778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个人特长</w:t>
            </w:r>
          </w:p>
        </w:tc>
        <w:tc>
          <w:tcPr>
            <w:tcW w:w="802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72EBF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 w14:paraId="3CEF7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94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E3173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教育情况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lang w:val="en-US" w:eastAsia="zh-CN"/>
              </w:rPr>
              <w:t>从高中填起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lang w:eastAsia="zh-CN"/>
              </w:rPr>
              <w:t>）</w:t>
            </w:r>
          </w:p>
        </w:tc>
      </w:tr>
      <w:tr w14:paraId="69F1D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D966D5"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lang w:val="en-US" w:eastAsia="zh-CN"/>
              </w:rPr>
              <w:t>起止时间</w:t>
            </w: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D48BAA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  <w:t>学校</w:t>
            </w: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57474C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专业</w:t>
            </w:r>
          </w:p>
        </w:tc>
        <w:tc>
          <w:tcPr>
            <w:tcW w:w="35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32D8D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学历及学位（全日制/非全日制）</w:t>
            </w:r>
          </w:p>
        </w:tc>
      </w:tr>
      <w:tr w14:paraId="766B8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F9A1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EA0A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52B95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35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F9488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 w14:paraId="7DB48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F3B1A7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6C037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D2D24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35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CD33E4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 w14:paraId="5A841E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D63AC3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A44BA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C9864D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35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B704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 w14:paraId="50DADF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F8F949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5A4188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1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8F9AA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35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AFC79E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 w14:paraId="20529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8" w:hRule="atLeast"/>
        </w:trPr>
        <w:tc>
          <w:tcPr>
            <w:tcW w:w="947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24676C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工作经历</w:t>
            </w:r>
          </w:p>
        </w:tc>
      </w:tr>
      <w:tr w14:paraId="04D0A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93B7C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  <w:lang w:val="en-US" w:eastAsia="zh-CN"/>
              </w:rPr>
              <w:t>起止时间</w:t>
            </w: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547F78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  <w:t>工作单位</w:t>
            </w: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F38EB"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</w:rPr>
              <w:t>工作岗位</w:t>
            </w: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956B3C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工作内容</w:t>
            </w:r>
          </w:p>
        </w:tc>
      </w:tr>
      <w:tr w14:paraId="621F8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E2905E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0A2B4C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B42C16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BF634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 w14:paraId="0934C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13A94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7FADE9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1330DF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14FA5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 w14:paraId="7AB08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841843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  <w:tc>
          <w:tcPr>
            <w:tcW w:w="33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419F5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9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FE17FF"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ACA85F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  <w:tr w14:paraId="0DA5F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</w:trPr>
        <w:tc>
          <w:tcPr>
            <w:tcW w:w="9477" w:type="dxa"/>
            <w:gridSpan w:val="11"/>
          </w:tcPr>
          <w:p w14:paraId="4264D016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kern w:val="0"/>
                <w:sz w:val="24"/>
              </w:rPr>
              <w:t>个人综述（个人业绩、获奖情况等）</w:t>
            </w:r>
          </w:p>
          <w:p w14:paraId="6B6556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kern w:val="0"/>
                <w:sz w:val="24"/>
              </w:rPr>
            </w:pPr>
          </w:p>
        </w:tc>
      </w:tr>
    </w:tbl>
    <w:p w14:paraId="68620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240" w:lineRule="auto"/>
        <w:ind w:firstLine="0" w:firstLineChars="0"/>
        <w:jc w:val="both"/>
        <w:textAlignment w:val="auto"/>
        <w:rPr>
          <w:rFonts w:hint="default" w:ascii="仿宋_GB2312" w:hAnsi="仿宋_GB2312" w:eastAsia="仿宋_GB2312" w:cs="仿宋_GB2312"/>
          <w:color w:val="auto"/>
          <w:sz w:val="16"/>
          <w:szCs w:val="16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A65BAB1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D570A40">
                          <w:pPr>
                            <w:pStyle w:val="2"/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D570A40">
                    <w:pPr>
                      <w:pStyle w:val="2"/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30C19"/>
    <w:rsid w:val="102A5992"/>
    <w:rsid w:val="119A5938"/>
    <w:rsid w:val="13907FE6"/>
    <w:rsid w:val="23AF614A"/>
    <w:rsid w:val="294F5D75"/>
    <w:rsid w:val="36B60711"/>
    <w:rsid w:val="6DD41507"/>
    <w:rsid w:val="71D147B7"/>
    <w:rsid w:val="72B30C19"/>
    <w:rsid w:val="7F9D5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167</Characters>
  <Lines>0</Lines>
  <Paragraphs>0</Paragraphs>
  <TotalTime>1</TotalTime>
  <ScaleCrop>false</ScaleCrop>
  <LinksUpToDate>false</LinksUpToDate>
  <CharactersWithSpaces>173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2025-02-18T07:10:00Z</dcterms:created>
  <dc:creator>燚</dc:creator>
  <cp:lastModifiedBy>龙之吻</cp:lastModifiedBy>
  <dcterms:modified xsi:type="dcterms:W3CDTF">2025-03-13T03:40:06Z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CC45A3B693D14A459C58DE807FC8F8D0_11</vt:lpwstr>
  </property>
  <property fmtid="{D5CDD505-2E9C-101B-9397-08002B2CF9AE}" pid="4" name="KSOTemplateDocerSaveRecord">
    <vt:lpwstr>eyJoZGlkIjoiYTk4MzQ3MjAyMjNkMTMwY2EyZjhlNzNkMDIzOWY1MzIiLCJ1c2VySWQiOiI4NjQ3ODc2NzcifQ==</vt:lpwstr>
  </property>
</Properties>
</file>