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8E9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6" w:lineRule="exact"/>
        <w:ind w:left="0" w:leftChars="0" w:right="0" w:rightChars="0"/>
        <w:textAlignment w:val="auto"/>
        <w:rPr>
          <w:rFonts w:hint="default" w:ascii="黑体" w:hAnsi="黑体" w:eastAsia="黑体" w:cs="黑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 w14:paraId="5D00D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贵州屯域文化传媒有限公司2025年面向</w:t>
      </w:r>
    </w:p>
    <w:p w14:paraId="45112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安顺学院春季校园招聘工作人员报名申请表</w:t>
      </w:r>
    </w:p>
    <w:tbl>
      <w:tblPr>
        <w:tblStyle w:val="2"/>
        <w:tblpPr w:leftFromText="180" w:rightFromText="180" w:vertAnchor="text" w:horzAnchor="page" w:tblpX="1403" w:tblpY="160"/>
        <w:tblW w:w="9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882"/>
        <w:gridCol w:w="2650"/>
        <w:gridCol w:w="943"/>
        <w:gridCol w:w="1697"/>
        <w:gridCol w:w="3"/>
      </w:tblGrid>
      <w:tr w14:paraId="4A34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5DE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9DA8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A7A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3A0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C8418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7D1D7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C19D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79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168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541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45DAD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E3F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83FD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76B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653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9D33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CAC69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25A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99E2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FB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E3D7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45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E3A2F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2C6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95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3FA2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（是否为全日制）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08510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C5E7E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96DD2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429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4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09D4E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所学专业名称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582EC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CDE1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E8D5A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6BF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33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9126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5BB5C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CE7D2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D0FBD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180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10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1BF6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D5568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CC9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961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C6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76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B0D46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原单位是否同意报考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3648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90E4E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专业职称（职务）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2890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CB3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6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FE6E2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是否应届高校毕业生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4D3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430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职业（从业）资格证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2FA7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B0C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60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96BE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报考岗位及代码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AB14E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66656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宋体" w:eastAsia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B0902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497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955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77F4B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主要简历</w:t>
            </w:r>
          </w:p>
          <w:p w14:paraId="4679607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（从中职及以上学历开始）</w:t>
            </w:r>
          </w:p>
          <w:p w14:paraId="4480B27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E5A2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default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7C95C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0DD008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F65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213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F73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需要说明事项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6AF98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A4A1B4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51B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113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708C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报考信息确认栏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098D0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0555BC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本人承诺，提供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所有材料真实、准确，若有虚假、遗漏、错误，责任自负。</w:t>
            </w:r>
          </w:p>
          <w:p w14:paraId="7A41D5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A63CA0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考生签名： </w:t>
            </w:r>
          </w:p>
          <w:p w14:paraId="5B3988E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 w14:paraId="5089D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42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F56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聘领导小组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E39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D558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1B2C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审查人签字：</w:t>
            </w:r>
          </w:p>
          <w:p w14:paraId="7FB5E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right="0" w:rightChars="0" w:firstLine="3780" w:firstLineChars="1800"/>
              <w:jc w:val="both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日（盖章）</w:t>
            </w:r>
          </w:p>
        </w:tc>
      </w:tr>
    </w:tbl>
    <w:p w14:paraId="1E75295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30BF5"/>
    <w:rsid w:val="2B43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2025-04-24T07:13:00Z</dcterms:created>
  <dc:creator>紫臆</dc:creator>
  <cp:lastModifiedBy>紫臆</cp:lastModifiedBy>
  <dcterms:modified xsi:type="dcterms:W3CDTF">2025-04-24T07:13:59Z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8BF31ED8CA614001A35CF2F32D3D0154_11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