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31" w:tblpY="29"/>
        <w:tblOverlap w:val="never"/>
        <w:tblW w:w="97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585"/>
        <w:gridCol w:w="1095"/>
        <w:gridCol w:w="705"/>
        <w:gridCol w:w="735"/>
        <w:gridCol w:w="690"/>
        <w:gridCol w:w="1035"/>
        <w:gridCol w:w="1110"/>
        <w:gridCol w:w="1275"/>
        <w:gridCol w:w="675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71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71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kern w:val="0"/>
                <w:sz w:val="40"/>
                <w:szCs w:val="40"/>
                <w:lang w:bidi="ar"/>
              </w:rPr>
              <w:t>贵州鸿能矿业有限公司黄家山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kern w:val="0"/>
                <w:sz w:val="40"/>
                <w:szCs w:val="40"/>
                <w:lang w:eastAsia="zh-CN" w:bidi="ar"/>
              </w:rPr>
              <w:t>露天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kern w:val="0"/>
                <w:sz w:val="40"/>
                <w:szCs w:val="40"/>
                <w:lang w:bidi="ar"/>
              </w:rPr>
              <w:t>煤矿招聘报名表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71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ind w:left="0" w:leftChars="0" w:firstLine="442" w:firstLineChars="20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出生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eastAsia="zh-CN" w:bidi="ar"/>
              </w:rPr>
              <w:t>日期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毕业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学校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婚姻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政治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面貌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电话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有效居民身份证号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执业资格或职称证书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报考岗位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报名信息确认栏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32" w:firstLineChars="200"/>
              <w:jc w:val="both"/>
              <w:textAlignment w:val="top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以上填写信息均为本考生真实情况，若有虚假、遗漏、错误，责任自负。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" w:hAnsi="仿宋" w:cs="仿宋"/>
                <w:color w:val="auto"/>
                <w:w w:val="9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 xml:space="preserve">考生签名：              </w:t>
            </w:r>
            <w:r>
              <w:rPr>
                <w:rFonts w:hint="eastAsia" w:ascii="仿宋" w:hAnsi="仿宋" w:cs="仿宋"/>
                <w:color w:val="auto"/>
                <w:w w:val="90"/>
                <w:kern w:val="0"/>
                <w:sz w:val="24"/>
                <w:szCs w:val="24"/>
                <w:lang w:val="en-US" w:eastAsia="zh-CN"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 xml:space="preserve">  代报人签名：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 xml:space="preserve">                            </w:t>
            </w:r>
            <w:r>
              <w:rPr>
                <w:rFonts w:hint="eastAsia" w:ascii="仿宋" w:hAnsi="仿宋" w:cs="仿宋"/>
                <w:color w:val="auto"/>
                <w:w w:val="90"/>
                <w:kern w:val="0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代报人身份证号：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材料审核人签名（不同意报考，请注明原因）</w:t>
            </w: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复审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eastAsia="zh-CN" w:bidi="ar"/>
              </w:rPr>
              <w:t>人员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签名</w:t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（不同意报考，请注明原因）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考生粘贴相片处</w:t>
            </w:r>
          </w:p>
        </w:tc>
        <w:tc>
          <w:tcPr>
            <w:tcW w:w="8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90"/>
                <w:kern w:val="0"/>
                <w:sz w:val="24"/>
                <w:szCs w:val="24"/>
                <w:lang w:bidi="ar"/>
              </w:rPr>
              <w:t>（本人近期免冠1寸同底彩色照片4张，照片后请写上姓名、电话号码）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5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1"/>
          <w:szCs w:val="21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21"/>
          <w:szCs w:val="21"/>
          <w:lang w:bidi="ar"/>
        </w:rPr>
        <w:t>注：1.报名序号、考生提供材料栏、初审及复审由工作人员填写，其余项目由报考人员填写；</w:t>
      </w:r>
    </w:p>
    <w:p>
      <w:pPr>
        <w:keepNext w:val="0"/>
        <w:keepLines w:val="0"/>
        <w:pageBreakBefore w:val="0"/>
        <w:widowControl w:val="0"/>
        <w:tabs>
          <w:tab w:val="left" w:pos="65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  <w:r>
        <w:rPr>
          <w:rFonts w:hint="eastAsia" w:ascii="仿宋" w:hAnsi="仿宋" w:eastAsia="仿宋" w:cs="仿宋"/>
          <w:color w:val="auto"/>
          <w:kern w:val="0"/>
          <w:sz w:val="21"/>
          <w:szCs w:val="21"/>
          <w:lang w:bidi="ar"/>
        </w:rPr>
        <w:t>2.请正确填写能够联系的电话号码，以便及时通知相关事宜。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851" w:gutter="0"/>
      <w:pgNumType w:fmt="decimal" w:start="1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560"/>
      <w:jc w:val="center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0" w:leftChars="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YWMzM2E2MTViMjI2MDI4YTY4ZmNmMzY4YzdlOWEifQ=="/>
    <w:docVar w:name="KSO_WPS_MARK_KEY" w:val="5b4c0d7b-8030-4140-b697-c82b0cf4bbbc"/>
  </w:docVars>
  <w:rsids>
    <w:rsidRoot w:val="5BBB5AA1"/>
    <w:rsid w:val="03B9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" w:cs="Times New Roman"/>
      <w:kern w:val="2"/>
      <w:sz w:val="28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2024-12-26T08:13:00Z</dcterms:created>
  <dc:creator>紫臆</dc:creator>
  <cp:lastModifiedBy>紫臆</cp:lastModifiedBy>
  <dcterms:modified xsi:type="dcterms:W3CDTF">2024-12-27T07:24:00Z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663223C7D6664400BD313D600035A28D_11</vt:lpwstr>
  </property>
</Properties>
</file>