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A97E6">
      <w:pPr>
        <w:snapToGrid w:val="0"/>
        <w:spacing w:line="560" w:lineRule="exact"/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  <w:lang w:val="en-US" w:eastAsia="zh-CN"/>
        </w:rPr>
        <w:t>3</w:t>
      </w:r>
    </w:p>
    <w:p w14:paraId="4939ECE5"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69B9F169">
      <w:pPr>
        <w:tabs>
          <w:tab w:val="center" w:pos="4867"/>
          <w:tab w:val="left" w:pos="7969"/>
        </w:tabs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报考人员诚信承诺书</w:t>
      </w:r>
    </w:p>
    <w:p w14:paraId="0A05E0EB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7872A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我已仔细阅读《都匀市中小企业融资担保有限责任公司公开招聘工作人员方案》及《都匀市中小企业融资担保有限责任公司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第二批</w:t>
      </w:r>
      <w:r>
        <w:rPr>
          <w:rFonts w:hint="eastAsia" w:ascii="仿宋_GB2312" w:eastAsia="仿宋_GB2312"/>
          <w:sz w:val="32"/>
          <w:szCs w:val="32"/>
        </w:rPr>
        <w:t>公开招聘工作人员岗位及要求一览表》，清楚并理解其内容。在此我郑重承诺：</w:t>
      </w:r>
    </w:p>
    <w:p w14:paraId="24FA6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一、自觉遵守公开招聘工作的有关政策，遵守考试纪律，服从考试安排，不作弊或协助他人作弊。</w:t>
      </w:r>
    </w:p>
    <w:p w14:paraId="16CC4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 w14:paraId="1347B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三、不弄虚作假，不伪造、不使用假材料。</w:t>
      </w:r>
    </w:p>
    <w:p w14:paraId="56707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四、本人符合招聘公告中要求的全部资格条件。</w:t>
      </w:r>
    </w:p>
    <w:p w14:paraId="65AB5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、对违反以上承诺所造成的后果，本人自愿承担相应责任。</w:t>
      </w:r>
    </w:p>
    <w:p w14:paraId="055486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一经录取后，服务期限至少为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年。</w:t>
      </w:r>
    </w:p>
    <w:p w14:paraId="13C80CE8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61BF795">
      <w:pPr>
        <w:pStyle w:val="2"/>
        <w:ind w:left="0" w:leftChars="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 w14:paraId="1A090FBE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01625F93">
      <w:pPr>
        <w:pStyle w:val="3"/>
        <w:wordWrap w:val="0"/>
        <w:spacing w:line="560" w:lineRule="exact"/>
        <w:ind w:left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64891CAC">
      <w:pPr>
        <w:pStyle w:val="3"/>
        <w:wordWrap w:val="0"/>
        <w:spacing w:line="560" w:lineRule="exact"/>
        <w:ind w:firstLine="4480" w:firstLineChars="1400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20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300D088E"/>
    <w:rsid w:val="004A6F97"/>
    <w:rsid w:val="00DC2B9E"/>
    <w:rsid w:val="00F94138"/>
    <w:rsid w:val="10CA1F6B"/>
    <w:rsid w:val="1C816020"/>
    <w:rsid w:val="300D088E"/>
    <w:rsid w:val="38E96A2D"/>
    <w:rsid w:val="470C2399"/>
    <w:rsid w:val="4FA2613B"/>
    <w:rsid w:val="699932AC"/>
    <w:rsid w:val="6B826114"/>
    <w:rsid w:val="7E81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302</Characters>
  <Lines>2</Lines>
  <Paragraphs>1</Paragraphs>
  <TotalTime>0</TotalTime>
  <ScaleCrop>false</ScaleCrop>
  <LinksUpToDate>false</LinksUpToDate>
  <CharactersWithSpaces>354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2021-12-01T08:32:00Z</dcterms:created>
  <dc:creator>Lenovo</dc:creator>
  <cp:lastModifiedBy>阿鹏哥</cp:lastModifiedBy>
  <dcterms:modified xsi:type="dcterms:W3CDTF">2024-11-05T01:32:09Z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40FED30144CB46628DDD4A5EB80B0CCD_13</vt:lpwstr>
  </property>
</Properties>
</file>