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A97E6">
      <w:pPr>
        <w:snapToGrid w:val="0"/>
        <w:spacing w:line="560" w:lineRule="exact"/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  <w:lang w:val="en-US" w:eastAsia="zh-CN"/>
        </w:rPr>
        <w:t>3</w:t>
      </w:r>
    </w:p>
    <w:p w14:paraId="4939ECE5"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 w14:paraId="69B9F169">
      <w:pPr>
        <w:tabs>
          <w:tab w:val="center" w:pos="4867"/>
          <w:tab w:val="left" w:pos="7969"/>
        </w:tabs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报考人员诚信承诺书</w:t>
      </w:r>
    </w:p>
    <w:p w14:paraId="0A05E0EB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7872A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我已仔细阅读《都匀市中小企业融资担保有限责任公司公开招聘工作人员方案》及《都匀市中小企业融资担保有限责任公司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年公开招聘工作人员岗位及要求一览表》，清楚并理解其内容。在此我郑重承诺：</w:t>
      </w:r>
    </w:p>
    <w:p w14:paraId="24FA6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一、自觉遵守公开招聘工作的有关政策，遵守考试纪律，服从考试安排，不作弊或协助他人作弊。</w:t>
      </w:r>
    </w:p>
    <w:p w14:paraId="16CC4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二、真实、准确地填写并提供本人个人信息、证明资料、证件等相关材料以及有效的手机号码和固定电话号码等联系方式。</w:t>
      </w:r>
    </w:p>
    <w:p w14:paraId="1347B6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三、不弄虚作假，不伪造、不使用假材料。</w:t>
      </w:r>
    </w:p>
    <w:p w14:paraId="56707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四、本人符合招聘公告中要求的全部资格条件。</w:t>
      </w:r>
    </w:p>
    <w:p w14:paraId="65AB5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、对违反以上承诺所造成的后果，本人自愿承担相应责任。</w:t>
      </w:r>
    </w:p>
    <w:p w14:paraId="055486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一经录取后，服务期限至少为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年。</w:t>
      </w:r>
    </w:p>
    <w:p w14:paraId="13C80CE8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61BF795">
      <w:pPr>
        <w:pStyle w:val="2"/>
        <w:ind w:left="0" w:leftChars="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 w14:paraId="1A090FBE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01625F93">
      <w:pPr>
        <w:pStyle w:val="3"/>
        <w:wordWrap w:val="0"/>
        <w:spacing w:line="560" w:lineRule="exact"/>
        <w:ind w:left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64891CAC">
      <w:pPr>
        <w:pStyle w:val="3"/>
        <w:wordWrap w:val="0"/>
        <w:spacing w:line="560" w:lineRule="exact"/>
        <w:ind w:firstLine="4480" w:firstLineChars="1400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20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300D088E"/>
    <w:rsid w:val="004A6F97"/>
    <w:rsid w:val="00DC2B9E"/>
    <w:rsid w:val="00F94138"/>
    <w:rsid w:val="10CA1F6B"/>
    <w:rsid w:val="1C816020"/>
    <w:rsid w:val="300D088E"/>
    <w:rsid w:val="38E96A2D"/>
    <w:rsid w:val="470C2399"/>
    <w:rsid w:val="4FA2613B"/>
    <w:rsid w:val="6878771B"/>
    <w:rsid w:val="699932AC"/>
    <w:rsid w:val="6B826114"/>
    <w:rsid w:val="7E81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qFormat/>
    <w:uiPriority w:val="0"/>
    <w:pPr>
      <w:ind w:left="420"/>
    </w:pPr>
    <w:rPr>
      <w:kern w:val="1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302</Characters>
  <Lines>2</Lines>
  <Paragraphs>1</Paragraphs>
  <TotalTime>0</TotalTime>
  <ScaleCrop>false</ScaleCrop>
  <LinksUpToDate>false</LinksUpToDate>
  <CharactersWithSpaces>354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2021-12-01T08:32:00Z</dcterms:created>
  <dc:creator>Lenovo</dc:creator>
  <cp:lastModifiedBy>阿鹏哥</cp:lastModifiedBy>
  <dcterms:modified xsi:type="dcterms:W3CDTF">2025-03-11T02:27:10Z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40FED30144CB46628DDD4A5EB80B0CCD_13</vt:lpwstr>
  </property>
  <property fmtid="{D5CDD505-2E9C-101B-9397-08002B2CF9AE}" pid="4" name="KSOTemplateDocerSaveRecord">
    <vt:lpwstr>eyJoZGlkIjoiYzZkNzQ4ZWFiZmQ4NTRhOWRkZTk3YTMwMjlmMmZhYmUiLCJ1c2VySWQiOiI0NDM4Mzc0MjQifQ==</vt:lpwstr>
  </property>
</Properties>
</file>