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贵州祥耘农牧发展有限公司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3FB544C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1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