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0E23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Cs w:val="32"/>
        </w:rPr>
        <w:t>附件2</w:t>
      </w:r>
    </w:p>
    <w:p w14:paraId="5DE18C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诚信考试承诺书</w:t>
      </w:r>
    </w:p>
    <w:bookmarkEnd w:id="0"/>
    <w:p w14:paraId="08D5DE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15D7B4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我已仔细阅读玉屏永昇国有资产投资管理有限公司202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通告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、相关政策和违纪违规处理规定，清楚并理解其内容。我郑重承诺：</w:t>
      </w:r>
    </w:p>
    <w:p w14:paraId="54A969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一、自觉遵守本次招聘考试工作的相关规定。</w:t>
      </w:r>
    </w:p>
    <w:p w14:paraId="36C889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二、准确、慎重填报符合条件的岗位，并对自己的报名负责。</w:t>
      </w:r>
    </w:p>
    <w:p w14:paraId="71346D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三、诚信报名，如实填写报名信息，不虚报、瞒报，不骗取考试资格，不干扰正常的报名秩序。</w:t>
      </w:r>
    </w:p>
    <w:p w14:paraId="606779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公开招聘考试违纪违法高压线，避免一次作弊，悔恨终生。</w:t>
      </w:r>
    </w:p>
    <w:p w14:paraId="11B272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聘用资格，以免错失实现职业理想的机会，影响其他考生权益和招聘单位的正常补员需求。</w:t>
      </w:r>
    </w:p>
    <w:p w14:paraId="480EE2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9F9F9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六、对违反以上承诺所造成的后果，本人自愿承担相应责任。</w:t>
      </w:r>
    </w:p>
    <w:p w14:paraId="0E6A112D">
      <w:pPr>
        <w:widowControl/>
        <w:spacing w:line="560" w:lineRule="exact"/>
        <w:ind w:firstLine="3846" w:firstLineChars="1202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7AB35218">
      <w:pPr>
        <w:widowControl/>
        <w:spacing w:line="560" w:lineRule="exact"/>
        <w:ind w:firstLine="3846" w:firstLineChars="1202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承诺人签名：</w:t>
      </w:r>
    </w:p>
    <w:p w14:paraId="6D448469">
      <w:pPr>
        <w:widowControl/>
        <w:spacing w:line="560" w:lineRule="exact"/>
        <w:ind w:firstLine="3846" w:firstLineChars="1202"/>
        <w:jc w:val="left"/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签订日期：     年   月  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30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C8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99"/>
    <w:pPr>
      <w:widowControl w:val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2025-04-26T05:02:51Z</dcterms:created>
  <dc:creator>Administrator</dc:creator>
  <cp:lastModifiedBy>涛声依旧</cp:lastModifiedBy>
  <dcterms:modified xsi:type="dcterms:W3CDTF">2025-04-26T05:03:21Z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eyJoZGlkIjoiZDcxYjk1ZjJmOTI3Y2FlOWQ2MzIxYjJhZmFiN2YxMzEiLCJ1c2VySWQiOiI1NjcyNDQ2NTYifQ==</vt:lpwstr>
  </property>
  <property fmtid="{D5CDD505-2E9C-101B-9397-08002B2CF9AE}" pid="4" name="ICV">
    <vt:lpwstr>DABA86EB0CC243DEA89CD8E89A225028_12</vt:lpwstr>
  </property>
</Properties>
</file>