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职 位 表</w:t>
      </w:r>
      <w:bookmarkEnd w:id="0"/>
    </w:p>
    <w:tbl>
      <w:tblPr>
        <w:tblStyle w:val="7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200"/>
        <w:gridCol w:w="1283"/>
        <w:gridCol w:w="6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2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0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128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招聘人数</w:t>
            </w:r>
          </w:p>
        </w:tc>
        <w:tc>
          <w:tcPr>
            <w:tcW w:w="600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</w:trPr>
        <w:tc>
          <w:tcPr>
            <w:tcW w:w="72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综合类</w:t>
            </w:r>
          </w:p>
        </w:tc>
        <w:tc>
          <w:tcPr>
            <w:tcW w:w="128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600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全日制大专及以上学历；中文、文秘、新闻类；法律、法学类；企业管理、行政管理类等相关专业。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熟悉办公室行政管理、党建、法律事务等工作，熟悉办公软件、公文写作格式，具备良好的文字功底和写作能力。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具备较强的学习能力，工作仔细认真、责任心强，有写作和办公室工作经验者优先；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35周岁以下，身体健康。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6" w:hRule="atLeast"/>
        </w:trPr>
        <w:tc>
          <w:tcPr>
            <w:tcW w:w="72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财务金融类人员</w:t>
            </w:r>
          </w:p>
        </w:tc>
        <w:tc>
          <w:tcPr>
            <w:tcW w:w="128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600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1.全日制大专及以上学历，财务、会计、金融经济类、审计、证券等相关专业，持助理会计师以上职称优先。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2.熟悉公司日常财务、会计核算、单据审核、报表编制、银行业务、税务等相关工作，熟悉财务软件及办公软件日常操作，有相关从业经验者优先并可放宽年龄限制至40周岁。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3.35周岁以下，身体健康。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</w:trPr>
        <w:tc>
          <w:tcPr>
            <w:tcW w:w="72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工程管理类人员</w:t>
            </w:r>
          </w:p>
        </w:tc>
        <w:tc>
          <w:tcPr>
            <w:tcW w:w="128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600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全日制大专及以上学历，建筑类、工程和工程经济类相关专业；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具备工程预算编制、资料管理及CAD制图等工作经验者优先，持预算、造价、建筑类相关证书者给予适当加分；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12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35周岁以下，身体健康。</w:t>
            </w:r>
          </w:p>
        </w:tc>
      </w:tr>
    </w:tbl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87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59338E"/>
    <w:multiLevelType w:val="singleLevel"/>
    <w:tmpl w:val="DA59338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143166"/>
    <w:multiLevelType w:val="singleLevel"/>
    <w:tmpl w:val="FA14316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72449"/>
    <w:rsid w:val="005842D3"/>
    <w:rsid w:val="00AB0568"/>
    <w:rsid w:val="01D3250C"/>
    <w:rsid w:val="039D36AE"/>
    <w:rsid w:val="04864B62"/>
    <w:rsid w:val="059D16DB"/>
    <w:rsid w:val="07004B84"/>
    <w:rsid w:val="075D0324"/>
    <w:rsid w:val="07667CF0"/>
    <w:rsid w:val="07D37349"/>
    <w:rsid w:val="07EC1D05"/>
    <w:rsid w:val="07FD6660"/>
    <w:rsid w:val="08502DB0"/>
    <w:rsid w:val="086C7687"/>
    <w:rsid w:val="091805FA"/>
    <w:rsid w:val="09EF220C"/>
    <w:rsid w:val="0A541A9F"/>
    <w:rsid w:val="0AB05466"/>
    <w:rsid w:val="0B995D88"/>
    <w:rsid w:val="0BB636AC"/>
    <w:rsid w:val="0CA56398"/>
    <w:rsid w:val="0DF513F2"/>
    <w:rsid w:val="101D58FF"/>
    <w:rsid w:val="10521BD4"/>
    <w:rsid w:val="11014221"/>
    <w:rsid w:val="11AF4DB9"/>
    <w:rsid w:val="11D1624A"/>
    <w:rsid w:val="124371EB"/>
    <w:rsid w:val="12895927"/>
    <w:rsid w:val="1291301C"/>
    <w:rsid w:val="131D046B"/>
    <w:rsid w:val="1491254B"/>
    <w:rsid w:val="1505030B"/>
    <w:rsid w:val="151E2C20"/>
    <w:rsid w:val="162E5C92"/>
    <w:rsid w:val="16C04218"/>
    <w:rsid w:val="17287398"/>
    <w:rsid w:val="184077D8"/>
    <w:rsid w:val="19640835"/>
    <w:rsid w:val="1A1276D4"/>
    <w:rsid w:val="1A2331F1"/>
    <w:rsid w:val="1ABE4432"/>
    <w:rsid w:val="1B95139D"/>
    <w:rsid w:val="1BCE1AB9"/>
    <w:rsid w:val="1C6F420E"/>
    <w:rsid w:val="1C7B4301"/>
    <w:rsid w:val="1CF362A0"/>
    <w:rsid w:val="1F084C78"/>
    <w:rsid w:val="1F242B8C"/>
    <w:rsid w:val="201360D0"/>
    <w:rsid w:val="21DD6DC0"/>
    <w:rsid w:val="22197A7E"/>
    <w:rsid w:val="232E4DA1"/>
    <w:rsid w:val="241C7FAA"/>
    <w:rsid w:val="24317C5D"/>
    <w:rsid w:val="2454185D"/>
    <w:rsid w:val="25074C4E"/>
    <w:rsid w:val="25144FCF"/>
    <w:rsid w:val="26AF01F7"/>
    <w:rsid w:val="27B96DDC"/>
    <w:rsid w:val="281809D0"/>
    <w:rsid w:val="28331903"/>
    <w:rsid w:val="28DF4CDF"/>
    <w:rsid w:val="290A7CB8"/>
    <w:rsid w:val="296E32A0"/>
    <w:rsid w:val="29783BE9"/>
    <w:rsid w:val="2A184D34"/>
    <w:rsid w:val="2AA413C4"/>
    <w:rsid w:val="2C122BCD"/>
    <w:rsid w:val="2CE75D58"/>
    <w:rsid w:val="2D5E48D4"/>
    <w:rsid w:val="2DA47F89"/>
    <w:rsid w:val="2DF67421"/>
    <w:rsid w:val="2E4D6128"/>
    <w:rsid w:val="2EE93605"/>
    <w:rsid w:val="302C2787"/>
    <w:rsid w:val="30EC3CCF"/>
    <w:rsid w:val="31A237FE"/>
    <w:rsid w:val="31F0000C"/>
    <w:rsid w:val="31F36C54"/>
    <w:rsid w:val="32316565"/>
    <w:rsid w:val="3331298C"/>
    <w:rsid w:val="334C61F0"/>
    <w:rsid w:val="36951E0A"/>
    <w:rsid w:val="37005E48"/>
    <w:rsid w:val="37E706C5"/>
    <w:rsid w:val="381C6E38"/>
    <w:rsid w:val="3835348A"/>
    <w:rsid w:val="383907F7"/>
    <w:rsid w:val="38725EAB"/>
    <w:rsid w:val="38B15FFD"/>
    <w:rsid w:val="38D33A00"/>
    <w:rsid w:val="390631CC"/>
    <w:rsid w:val="3A545007"/>
    <w:rsid w:val="3AA26A47"/>
    <w:rsid w:val="3AEE1853"/>
    <w:rsid w:val="3B2A19B2"/>
    <w:rsid w:val="3B5A356F"/>
    <w:rsid w:val="3BB35915"/>
    <w:rsid w:val="3BF57B16"/>
    <w:rsid w:val="3D2B63D4"/>
    <w:rsid w:val="3DF45431"/>
    <w:rsid w:val="3E1C726C"/>
    <w:rsid w:val="3E6D50FB"/>
    <w:rsid w:val="3FB6696D"/>
    <w:rsid w:val="405C185A"/>
    <w:rsid w:val="409E1D9D"/>
    <w:rsid w:val="40F03B15"/>
    <w:rsid w:val="41582240"/>
    <w:rsid w:val="428916B8"/>
    <w:rsid w:val="447F14E5"/>
    <w:rsid w:val="449256F8"/>
    <w:rsid w:val="45012F10"/>
    <w:rsid w:val="45A56126"/>
    <w:rsid w:val="465B20BB"/>
    <w:rsid w:val="480248FB"/>
    <w:rsid w:val="49516B58"/>
    <w:rsid w:val="4A581C5C"/>
    <w:rsid w:val="4A752FC5"/>
    <w:rsid w:val="4A95571D"/>
    <w:rsid w:val="4B0D742A"/>
    <w:rsid w:val="4B195F29"/>
    <w:rsid w:val="4B842ED7"/>
    <w:rsid w:val="4D521266"/>
    <w:rsid w:val="4E2A3A3B"/>
    <w:rsid w:val="4F963A1F"/>
    <w:rsid w:val="4F9C7C84"/>
    <w:rsid w:val="50B41F0C"/>
    <w:rsid w:val="5202191A"/>
    <w:rsid w:val="52376176"/>
    <w:rsid w:val="5283536B"/>
    <w:rsid w:val="52B871C7"/>
    <w:rsid w:val="53030734"/>
    <w:rsid w:val="535975B2"/>
    <w:rsid w:val="54D71744"/>
    <w:rsid w:val="55767306"/>
    <w:rsid w:val="557C414F"/>
    <w:rsid w:val="5643077C"/>
    <w:rsid w:val="56ED74A9"/>
    <w:rsid w:val="57044ED0"/>
    <w:rsid w:val="58DD7FD9"/>
    <w:rsid w:val="592E6ADF"/>
    <w:rsid w:val="59385175"/>
    <w:rsid w:val="59CE5C41"/>
    <w:rsid w:val="5A290061"/>
    <w:rsid w:val="5B5A19AC"/>
    <w:rsid w:val="5C8C0D5C"/>
    <w:rsid w:val="5CA20ED8"/>
    <w:rsid w:val="5E31169A"/>
    <w:rsid w:val="5FA55479"/>
    <w:rsid w:val="6008771C"/>
    <w:rsid w:val="618C531A"/>
    <w:rsid w:val="61E944C1"/>
    <w:rsid w:val="620F0F7D"/>
    <w:rsid w:val="622C3B9E"/>
    <w:rsid w:val="623F4962"/>
    <w:rsid w:val="627D795A"/>
    <w:rsid w:val="637A09F0"/>
    <w:rsid w:val="63852CED"/>
    <w:rsid w:val="63EB312B"/>
    <w:rsid w:val="640721AA"/>
    <w:rsid w:val="64F16058"/>
    <w:rsid w:val="67D701CA"/>
    <w:rsid w:val="69DA38BA"/>
    <w:rsid w:val="6A412ADF"/>
    <w:rsid w:val="6A97368B"/>
    <w:rsid w:val="6AFE6675"/>
    <w:rsid w:val="6CF738C8"/>
    <w:rsid w:val="6D0C1E34"/>
    <w:rsid w:val="6D58490B"/>
    <w:rsid w:val="6E692188"/>
    <w:rsid w:val="6EDF0D66"/>
    <w:rsid w:val="6F395F05"/>
    <w:rsid w:val="6FBC64DE"/>
    <w:rsid w:val="70460641"/>
    <w:rsid w:val="70775095"/>
    <w:rsid w:val="730701C4"/>
    <w:rsid w:val="730B7A13"/>
    <w:rsid w:val="73667DB4"/>
    <w:rsid w:val="742124A9"/>
    <w:rsid w:val="74D03C61"/>
    <w:rsid w:val="75F80517"/>
    <w:rsid w:val="76DD0153"/>
    <w:rsid w:val="770E5AE1"/>
    <w:rsid w:val="79095007"/>
    <w:rsid w:val="79C936A1"/>
    <w:rsid w:val="7AC06271"/>
    <w:rsid w:val="7B1E2BEC"/>
    <w:rsid w:val="7C340ECD"/>
    <w:rsid w:val="7C9522B3"/>
    <w:rsid w:val="7D6E2658"/>
    <w:rsid w:val="7F383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楷体_GB2312" w:hAnsi="楷体_GB2312" w:eastAsia="楷体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2019-04-16T06:49:00Z</dcterms:created>
  <dc:creator>Administrator</dc:creator>
  <cp:lastModifiedBy>美美</cp:lastModifiedBy>
  <cp:lastPrinted>2019-07-31T03:09:00Z</cp:lastPrinted>
  <dcterms:modified xsi:type="dcterms:W3CDTF">2019-08-09T09:33:16Z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