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安顺市疾病预防控制中心</w:t>
      </w:r>
    </w:p>
    <w:p>
      <w:pPr>
        <w:spacing w:line="560" w:lineRule="exact"/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2022年招聘非编制驾驶员报名表</w:t>
      </w:r>
    </w:p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32"/>
        <w:gridCol w:w="1407"/>
        <w:gridCol w:w="1408"/>
        <w:gridCol w:w="1408"/>
        <w:gridCol w:w="1408"/>
        <w:gridCol w:w="725"/>
        <w:gridCol w:w="683"/>
        <w:gridCol w:w="14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07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民族</w:t>
            </w: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vMerge w:val="restart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出身日期</w:t>
            </w:r>
          </w:p>
        </w:tc>
        <w:tc>
          <w:tcPr>
            <w:tcW w:w="1407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vMerge w:val="continue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407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驾照类型</w:t>
            </w: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vMerge w:val="continue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技术等级</w:t>
            </w:r>
          </w:p>
        </w:tc>
        <w:tc>
          <w:tcPr>
            <w:tcW w:w="1407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816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07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8447" w:type="dxa"/>
            <w:gridSpan w:val="7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</w:trPr>
        <w:tc>
          <w:tcPr>
            <w:tcW w:w="675" w:type="dxa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个人简历（从初中以来简历）</w:t>
            </w:r>
          </w:p>
        </w:tc>
        <w:tc>
          <w:tcPr>
            <w:tcW w:w="9179" w:type="dxa"/>
            <w:gridSpan w:val="8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675" w:type="dxa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曾受表彰情况</w:t>
            </w:r>
          </w:p>
        </w:tc>
        <w:tc>
          <w:tcPr>
            <w:tcW w:w="9179" w:type="dxa"/>
            <w:gridSpan w:val="8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restart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家庭主要成员情况</w:t>
            </w: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类</w:t>
            </w:r>
            <w:r>
              <w:rPr>
                <w:rFonts w:hint="eastAsia"/>
              </w:rPr>
              <w:t>别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出身日期</w:t>
            </w: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现工作单位及职务</w:t>
            </w:r>
          </w:p>
        </w:tc>
        <w:tc>
          <w:tcPr>
            <w:tcW w:w="2091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现住址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75" w:type="dxa"/>
            <w:vMerge w:val="continue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配偶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bookmarkStart w:id="0" w:name="_GoBack"/>
            <w:bookmarkEnd w:id="0"/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091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75" w:type="dxa"/>
            <w:vMerge w:val="continue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父亲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091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675" w:type="dxa"/>
            <w:vMerge w:val="continue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母亲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091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675" w:type="dxa"/>
            <w:vMerge w:val="continue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岳父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091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75" w:type="dxa"/>
            <w:vMerge w:val="continue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岳母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091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75" w:type="dxa"/>
            <w:vMerge w:val="continue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子女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091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75" w:type="dxa"/>
            <w:vMerge w:val="continue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子女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091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675" w:type="dxa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本人承诺</w:t>
            </w:r>
          </w:p>
        </w:tc>
        <w:tc>
          <w:tcPr>
            <w:tcW w:w="9179" w:type="dxa"/>
            <w:gridSpan w:val="8"/>
            <w:noWrap w:val="0"/>
            <w:vAlign w:val="center"/>
          </w:tcPr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本人承诺，上述信息真实准确，如因填报信息不准确的，愿意承担一切后果。</w:t>
            </w:r>
          </w:p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</w:p>
          <w:p>
            <w:pPr>
              <w:pStyle w:val="2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承诺人（签字）：                           日期：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2098" w:right="1134" w:bottom="1985" w:left="1134" w:header="851" w:footer="992" w:gutter="0"/>
      <w:pgNumType w:fmt="numberInDash"/>
      <w:cols w:space="720" w:num="1"/>
      <w:docGrid w:type="linesAndChar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255329"/>
    <w:rsid w:val="02506C01"/>
    <w:rsid w:val="1625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Times New Roman"/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2022-03-16T06:53:00Z</dcterms:created>
  <dc:creator>Chenlin</dc:creator>
  <cp:lastModifiedBy>Chenlin</cp:lastModifiedBy>
  <dcterms:modified xsi:type="dcterms:W3CDTF">2022-03-16T07:13:28Z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E310C8B94B57436D9748E2D2B89191B8</vt:lpwstr>
  </property>
</Properties>
</file>