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个人防疫情况申报表</w:t>
      </w:r>
      <w:bookmarkEnd w:id="0"/>
    </w:p>
    <w:tbl>
      <w:tblPr>
        <w:tblStyle w:val="2"/>
        <w:tblpPr w:leftFromText="180" w:rightFromText="180" w:vertAnchor="text" w:horzAnchor="page" w:tblpX="1250" w:tblpY="372"/>
        <w:tblOverlap w:val="never"/>
        <w:tblW w:w="96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8"/>
        <w:gridCol w:w="1510"/>
        <w:gridCol w:w="1510"/>
        <w:gridCol w:w="2241"/>
        <w:gridCol w:w="567"/>
        <w:gridCol w:w="448"/>
        <w:gridCol w:w="544"/>
        <w:gridCol w:w="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51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</w:p>
        </w:tc>
        <w:tc>
          <w:tcPr>
            <w:tcW w:w="151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2241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</w:p>
        </w:tc>
        <w:tc>
          <w:tcPr>
            <w:tcW w:w="1015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年龄</w:t>
            </w:r>
          </w:p>
        </w:tc>
        <w:tc>
          <w:tcPr>
            <w:tcW w:w="1511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身份证号</w:t>
            </w:r>
          </w:p>
        </w:tc>
        <w:tc>
          <w:tcPr>
            <w:tcW w:w="302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2241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手机号码</w:t>
            </w:r>
          </w:p>
        </w:tc>
        <w:tc>
          <w:tcPr>
            <w:tcW w:w="2526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工作单位</w:t>
            </w:r>
          </w:p>
        </w:tc>
        <w:tc>
          <w:tcPr>
            <w:tcW w:w="7787" w:type="dxa"/>
            <w:gridSpan w:val="7"/>
            <w:vAlign w:val="center"/>
          </w:tcPr>
          <w:p>
            <w:pPr>
              <w:spacing w:line="5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5" w:type="dxa"/>
            <w:gridSpan w:val="8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u w:val="single"/>
                <w:lang w:val="en-US" w:eastAsia="zh-CN"/>
              </w:rPr>
              <w:t xml:space="preserve"> 月  日～  月  日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u w:val="none"/>
                <w:lang w:val="en-US" w:eastAsia="zh-CN"/>
              </w:rPr>
              <w:t>，14天内无旅居史、健康史及接触史情况正常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6" w:type="dxa"/>
            <w:gridSpan w:val="5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是否有国外旅居史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是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□</w:t>
            </w:r>
          </w:p>
        </w:tc>
        <w:tc>
          <w:tcPr>
            <w:tcW w:w="967" w:type="dxa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6" w:type="dxa"/>
            <w:gridSpan w:val="5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是否有港、台旅居史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是□</w:t>
            </w:r>
          </w:p>
        </w:tc>
        <w:tc>
          <w:tcPr>
            <w:tcW w:w="967" w:type="dxa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6" w:type="dxa"/>
            <w:gridSpan w:val="5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是否有高、中风险地区旅居史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是□</w:t>
            </w:r>
          </w:p>
        </w:tc>
        <w:tc>
          <w:tcPr>
            <w:tcW w:w="967" w:type="dxa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6" w:type="dxa"/>
            <w:gridSpan w:val="5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是否曾被诊断为新冠肺炎确诊病例或无症状感染者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是□</w:t>
            </w:r>
          </w:p>
        </w:tc>
        <w:tc>
          <w:tcPr>
            <w:tcW w:w="967" w:type="dxa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6" w:type="dxa"/>
            <w:gridSpan w:val="5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pacing w:val="-2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32"/>
                <w:szCs w:val="32"/>
              </w:rPr>
              <w:t>是否与新冠肺炎确诊病例或无症状感染者有密切接触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是□</w:t>
            </w:r>
          </w:p>
        </w:tc>
        <w:tc>
          <w:tcPr>
            <w:tcW w:w="967" w:type="dxa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6" w:type="dxa"/>
            <w:gridSpan w:val="5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是否与来自高、中风险疫情地区人员有密切接触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是□</w:t>
            </w:r>
          </w:p>
        </w:tc>
        <w:tc>
          <w:tcPr>
            <w:tcW w:w="967" w:type="dxa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6" w:type="dxa"/>
            <w:gridSpan w:val="5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密切接触的家属及同事是否有发热等症状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是□</w:t>
            </w:r>
          </w:p>
        </w:tc>
        <w:tc>
          <w:tcPr>
            <w:tcW w:w="967" w:type="dxa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6" w:type="dxa"/>
            <w:gridSpan w:val="5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pacing w:val="-20"/>
                <w:w w:val="9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w w:val="90"/>
                <w:sz w:val="32"/>
                <w:szCs w:val="32"/>
              </w:rPr>
              <w:t>密切接触的家属及同事是否有中高风险地区、港台及国外境外旅居史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是□</w:t>
            </w:r>
          </w:p>
        </w:tc>
        <w:tc>
          <w:tcPr>
            <w:tcW w:w="967" w:type="dxa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6" w:type="dxa"/>
            <w:gridSpan w:val="5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pacing w:val="-20"/>
                <w:w w:val="9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w w:val="90"/>
                <w:sz w:val="32"/>
                <w:szCs w:val="32"/>
                <w:lang w:eastAsia="zh-CN"/>
              </w:rPr>
              <w:t>是否接种新冠肺炎疫苗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是□</w:t>
            </w:r>
          </w:p>
        </w:tc>
        <w:tc>
          <w:tcPr>
            <w:tcW w:w="967" w:type="dxa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5" w:type="dxa"/>
            <w:gridSpan w:val="8"/>
            <w:vAlign w:val="center"/>
          </w:tcPr>
          <w:p>
            <w:pPr>
              <w:spacing w:line="520" w:lineRule="exact"/>
              <w:rPr>
                <w:rFonts w:hint="default" w:ascii="仿宋_GB2312" w:hAnsi="仿宋_GB2312" w:eastAsia="仿宋_GB2312" w:cs="仿宋_GB2312"/>
                <w:color w:val="000000"/>
                <w:spacing w:val="-2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 xml:space="preserve">本人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日以来健康状况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32"/>
                <w:szCs w:val="32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</w:rPr>
              <w:t>发热□乏力□咽痛□咳嗽□腹泻□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28"/>
                <w:szCs w:val="28"/>
                <w:lang w:val="en-US" w:eastAsia="zh-CN"/>
              </w:rPr>
              <w:t xml:space="preserve"> 身体健康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5" w:type="dxa"/>
            <w:gridSpan w:val="8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其它需要说明的情况：</w:t>
            </w:r>
          </w:p>
          <w:p>
            <w:pPr>
              <w:spacing w:line="520" w:lineRule="exact"/>
              <w:ind w:firstLine="4480" w:firstLineChars="140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</w:p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</w:trPr>
        <w:tc>
          <w:tcPr>
            <w:tcW w:w="9615" w:type="dxa"/>
            <w:gridSpan w:val="8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本人对上述提供的健康相关信息的真实性负责。如因不实信息引起疫情传播和扩散，本人愿承担由此带来的全部法律责任。</w:t>
            </w:r>
          </w:p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承诺人：              日期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年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日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07E14"/>
    <w:rsid w:val="0045538D"/>
    <w:rsid w:val="006D3923"/>
    <w:rsid w:val="00807E14"/>
    <w:rsid w:val="00EF01A3"/>
    <w:rsid w:val="037F236D"/>
    <w:rsid w:val="12CC1EFD"/>
    <w:rsid w:val="1783099B"/>
    <w:rsid w:val="1BFC1272"/>
    <w:rsid w:val="1D1C5BA9"/>
    <w:rsid w:val="1E566E09"/>
    <w:rsid w:val="20F67AD4"/>
    <w:rsid w:val="21922CF4"/>
    <w:rsid w:val="22514F16"/>
    <w:rsid w:val="23CE1F9C"/>
    <w:rsid w:val="23DB65C5"/>
    <w:rsid w:val="241C238A"/>
    <w:rsid w:val="29002DF1"/>
    <w:rsid w:val="311A3CC6"/>
    <w:rsid w:val="35286956"/>
    <w:rsid w:val="36633EFE"/>
    <w:rsid w:val="382D585E"/>
    <w:rsid w:val="3BC94C2F"/>
    <w:rsid w:val="3CEA023A"/>
    <w:rsid w:val="474A6C5C"/>
    <w:rsid w:val="477C10A0"/>
    <w:rsid w:val="4C6D7E66"/>
    <w:rsid w:val="4ED125C5"/>
    <w:rsid w:val="4F280663"/>
    <w:rsid w:val="519B1343"/>
    <w:rsid w:val="553C31BA"/>
    <w:rsid w:val="5A622437"/>
    <w:rsid w:val="5B1C2CA2"/>
    <w:rsid w:val="5C2D5161"/>
    <w:rsid w:val="5F8C72BB"/>
    <w:rsid w:val="61EE225E"/>
    <w:rsid w:val="64582F0C"/>
    <w:rsid w:val="64CF59FE"/>
    <w:rsid w:val="69D52999"/>
    <w:rsid w:val="6E1F7C4B"/>
    <w:rsid w:val="73326F69"/>
    <w:rsid w:val="76373F9F"/>
    <w:rsid w:val="79A4069A"/>
    <w:rsid w:val="7A542369"/>
    <w:rsid w:val="7A593D16"/>
    <w:rsid w:val="7CA659DB"/>
    <w:rsid w:val="7D797565"/>
    <w:rsid w:val="7E211010"/>
    <w:rsid w:val="7F613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  <w:bCs/>
    </w:rPr>
  </w:style>
  <w:style w:type="character" w:styleId="5">
    <w:name w:val="Hyperlink"/>
    <w:basedOn w:val="3"/>
    <w:semiHidden/>
    <w:unhideWhenUsed/>
    <w:qFormat/>
    <w:uiPriority w:val="99"/>
    <w:rPr>
      <w:color w:val="60606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2226</Words>
  <Characters>2390</Characters>
  <Lines>19</Lines>
  <Paragraphs>5</Paragraphs>
  <TotalTime>30</TotalTime>
  <ScaleCrop>false</ScaleCrop>
  <LinksUpToDate>false</LinksUpToDate>
  <CharactersWithSpaces>2439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2020-08-06T07:32:00Z</dcterms:created>
  <dc:creator>Administrator</dc:creator>
  <cp:lastModifiedBy>WPS_1556246731</cp:lastModifiedBy>
  <cp:lastPrinted>2022-04-12T08:36:00Z</cp:lastPrinted>
  <dcterms:modified xsi:type="dcterms:W3CDTF">2022-04-12T09:16:51Z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05B18E3FFA9F47B2A9BBCAD8F84ECF2D</vt:lpwstr>
  </property>
</Properties>
</file>