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BB0" w:rsidRDefault="00AE6941">
      <w:pPr>
        <w:pStyle w:val="a0"/>
        <w:jc w:val="left"/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Cs/>
          <w:sz w:val="28"/>
          <w:szCs w:val="28"/>
        </w:rPr>
        <w:t>附件</w:t>
      </w:r>
      <w:r>
        <w:rPr>
          <w:rFonts w:asciiTheme="minorEastAsia" w:hAnsiTheme="minorEastAsia" w:cstheme="minorEastAsia" w:hint="eastAsia"/>
          <w:bCs/>
          <w:sz w:val="28"/>
          <w:szCs w:val="28"/>
        </w:rPr>
        <w:t>4</w:t>
      </w:r>
    </w:p>
    <w:p w:rsidR="00E07BB0" w:rsidRDefault="00AE6941">
      <w:pPr>
        <w:pStyle w:val="a0"/>
        <w:jc w:val="center"/>
        <w:rPr>
          <w:rFonts w:ascii="黑体" w:eastAsia="黑体" w:hAnsi="黑体" w:cs="等线 Light"/>
          <w:b/>
          <w:sz w:val="36"/>
          <w:szCs w:val="40"/>
        </w:rPr>
      </w:pPr>
      <w:r>
        <w:rPr>
          <w:rFonts w:ascii="黑体" w:eastAsia="黑体" w:hAnsi="黑体" w:cs="等线 Light" w:hint="eastAsia"/>
          <w:b/>
          <w:sz w:val="36"/>
          <w:szCs w:val="40"/>
        </w:rPr>
        <w:t>防疫</w:t>
      </w:r>
      <w:r>
        <w:rPr>
          <w:rFonts w:ascii="黑体" w:eastAsia="黑体" w:hAnsi="黑体" w:cs="等线 Light" w:hint="eastAsia"/>
          <w:b/>
          <w:sz w:val="36"/>
          <w:szCs w:val="40"/>
        </w:rPr>
        <w:t>健康</w:t>
      </w:r>
      <w:r>
        <w:rPr>
          <w:rFonts w:ascii="黑体" w:eastAsia="黑体" w:hAnsi="黑体" w:cs="等线 Light" w:hint="eastAsia"/>
          <w:b/>
          <w:sz w:val="36"/>
          <w:szCs w:val="40"/>
        </w:rPr>
        <w:t>申报</w:t>
      </w:r>
      <w:r>
        <w:rPr>
          <w:rFonts w:ascii="黑体" w:eastAsia="黑体" w:hAnsi="黑体" w:cs="等线 Light" w:hint="eastAsia"/>
          <w:b/>
          <w:sz w:val="36"/>
          <w:szCs w:val="40"/>
        </w:rPr>
        <w:t>承诺书</w:t>
      </w:r>
    </w:p>
    <w:tbl>
      <w:tblPr>
        <w:tblpPr w:leftFromText="180" w:rightFromText="180" w:vertAnchor="text" w:horzAnchor="page" w:tblpX="1536" w:tblpY="163"/>
        <w:tblOverlap w:val="never"/>
        <w:tblW w:w="897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4"/>
        <w:gridCol w:w="2769"/>
        <w:gridCol w:w="680"/>
        <w:gridCol w:w="1178"/>
        <w:gridCol w:w="740"/>
        <w:gridCol w:w="849"/>
        <w:gridCol w:w="1567"/>
      </w:tblGrid>
      <w:tr w:rsidR="00E07BB0">
        <w:trPr>
          <w:trHeight w:val="668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jc w:val="center"/>
              <w:textAlignment w:val="baseline"/>
              <w:rPr>
                <w:rFonts w:ascii="宋体" w:eastAsia="宋体" w:hAnsi="宋体" w:cs="等线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jc w:val="center"/>
              <w:textAlignment w:val="baseline"/>
              <w:rPr>
                <w:rFonts w:ascii="宋体" w:eastAsia="宋体" w:hAnsi="宋体" w:cs="等线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2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jc w:val="center"/>
              <w:textAlignment w:val="baseline"/>
              <w:rPr>
                <w:rFonts w:ascii="宋体" w:eastAsia="宋体" w:hAnsi="宋体" w:cs="等线"/>
                <w:sz w:val="24"/>
                <w:szCs w:val="24"/>
              </w:rPr>
            </w:pPr>
          </w:p>
        </w:tc>
      </w:tr>
      <w:tr w:rsidR="00E07BB0">
        <w:trPr>
          <w:trHeight w:val="668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jc w:val="center"/>
              <w:textAlignment w:val="baseline"/>
              <w:rPr>
                <w:rFonts w:ascii="宋体" w:eastAsia="宋体" w:hAnsi="宋体" w:cs="等线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1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jc w:val="center"/>
              <w:textAlignment w:val="baseline"/>
              <w:rPr>
                <w:rFonts w:ascii="宋体" w:eastAsia="宋体" w:hAnsi="宋体" w:cs="等线"/>
                <w:sz w:val="24"/>
                <w:szCs w:val="24"/>
              </w:rPr>
            </w:pPr>
          </w:p>
        </w:tc>
      </w:tr>
      <w:tr w:rsidR="00E07BB0">
        <w:trPr>
          <w:trHeight w:val="684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 w:rsidP="00FA766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工作单位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或住址</w:t>
            </w:r>
          </w:p>
        </w:tc>
        <w:tc>
          <w:tcPr>
            <w:tcW w:w="77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jc w:val="center"/>
              <w:textAlignment w:val="baseline"/>
              <w:rPr>
                <w:rFonts w:ascii="宋体" w:eastAsia="宋体" w:hAnsi="宋体" w:cs="等线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E07BB0">
        <w:trPr>
          <w:trHeight w:val="668"/>
        </w:trPr>
        <w:tc>
          <w:tcPr>
            <w:tcW w:w="74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b/>
                <w:bCs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b/>
                <w:bCs/>
                <w:kern w:val="0"/>
                <w:sz w:val="24"/>
                <w:szCs w:val="24"/>
              </w:rPr>
              <w:t>14</w:t>
            </w:r>
            <w:r w:rsidRPr="00FA7666">
              <w:rPr>
                <w:rFonts w:ascii="宋体" w:eastAsia="宋体" w:hAnsi="宋体" w:cs="等线" w:hint="eastAsia"/>
                <w:b/>
                <w:bCs/>
                <w:kern w:val="0"/>
                <w:sz w:val="24"/>
                <w:szCs w:val="24"/>
              </w:rPr>
              <w:t>天内</w:t>
            </w:r>
            <w:r w:rsidRPr="00FA7666">
              <w:rPr>
                <w:rFonts w:ascii="宋体" w:eastAsia="宋体" w:hAnsi="宋体" w:cs="等线" w:hint="eastAsia"/>
                <w:b/>
                <w:bCs/>
                <w:kern w:val="0"/>
                <w:sz w:val="24"/>
                <w:szCs w:val="24"/>
              </w:rPr>
              <w:t>旅居史、接触史</w:t>
            </w:r>
            <w:r w:rsidRPr="00FA7666">
              <w:rPr>
                <w:rFonts w:ascii="宋体" w:eastAsia="宋体" w:hAnsi="宋体" w:cs="等线" w:hint="eastAsia"/>
                <w:b/>
                <w:bCs/>
                <w:kern w:val="0"/>
                <w:sz w:val="24"/>
                <w:szCs w:val="24"/>
              </w:rPr>
              <w:t>及发热史</w:t>
            </w:r>
            <w:r w:rsidRPr="00FA7666">
              <w:rPr>
                <w:rFonts w:ascii="宋体" w:eastAsia="宋体" w:hAnsi="宋体" w:cs="等线" w:hint="eastAsia"/>
                <w:b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b/>
                <w:bCs/>
                <w:kern w:val="0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备注</w:t>
            </w:r>
          </w:p>
        </w:tc>
      </w:tr>
      <w:tr w:rsidR="00E07BB0">
        <w:trPr>
          <w:trHeight w:val="551"/>
        </w:trPr>
        <w:tc>
          <w:tcPr>
            <w:tcW w:w="5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left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是否有国外旅居史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否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widowControl/>
              <w:jc w:val="left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</w:p>
        </w:tc>
      </w:tr>
      <w:tr w:rsidR="00E07BB0">
        <w:trPr>
          <w:trHeight w:val="551"/>
        </w:trPr>
        <w:tc>
          <w:tcPr>
            <w:tcW w:w="582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textAlignment w:val="baseline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是否有港、台旅居史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E07BB0" w:rsidRPr="00FA7666" w:rsidRDefault="00AE6941">
            <w:pPr>
              <w:jc w:val="center"/>
              <w:textAlignment w:val="baseline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E07BB0" w:rsidRPr="00FA7666" w:rsidRDefault="00AE6941">
            <w:pPr>
              <w:jc w:val="center"/>
              <w:textAlignment w:val="baseline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否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E07BB0" w:rsidRPr="00FA7666" w:rsidRDefault="00E07BB0">
            <w:pPr>
              <w:jc w:val="center"/>
              <w:textAlignment w:val="baseline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</w:p>
        </w:tc>
      </w:tr>
      <w:tr w:rsidR="00E07BB0">
        <w:trPr>
          <w:trHeight w:val="646"/>
        </w:trPr>
        <w:tc>
          <w:tcPr>
            <w:tcW w:w="5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left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是否有高、中风险地区旅居史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否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widowControl/>
              <w:jc w:val="center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</w:p>
        </w:tc>
      </w:tr>
      <w:tr w:rsidR="00E07BB0">
        <w:trPr>
          <w:trHeight w:val="649"/>
        </w:trPr>
        <w:tc>
          <w:tcPr>
            <w:tcW w:w="5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left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是否有本土病例发生地暂未调整级别地区旅居史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否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widowControl/>
              <w:jc w:val="center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</w:p>
        </w:tc>
      </w:tr>
      <w:tr w:rsidR="00E07BB0">
        <w:trPr>
          <w:trHeight w:val="649"/>
        </w:trPr>
        <w:tc>
          <w:tcPr>
            <w:tcW w:w="5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left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是否曾被诊断为新冠肺炎确诊病例或无症状感染者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否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widowControl/>
              <w:jc w:val="center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</w:p>
        </w:tc>
      </w:tr>
      <w:tr w:rsidR="00E07BB0">
        <w:trPr>
          <w:trHeight w:val="639"/>
        </w:trPr>
        <w:tc>
          <w:tcPr>
            <w:tcW w:w="5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left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是否与新冠肺炎确诊病例或无症状感染者有密切接触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否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widowControl/>
              <w:jc w:val="center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</w:p>
        </w:tc>
      </w:tr>
      <w:tr w:rsidR="00E07BB0">
        <w:trPr>
          <w:trHeight w:val="578"/>
        </w:trPr>
        <w:tc>
          <w:tcPr>
            <w:tcW w:w="5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left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是否与来自高、中风险疫情地区人员有密切接触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否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widowControl/>
              <w:jc w:val="center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</w:p>
        </w:tc>
      </w:tr>
      <w:tr w:rsidR="00E07BB0">
        <w:trPr>
          <w:trHeight w:val="563"/>
        </w:trPr>
        <w:tc>
          <w:tcPr>
            <w:tcW w:w="5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left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本人及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密切接触的家属及同事是否有发热等症状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否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widowControl/>
              <w:jc w:val="center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</w:p>
        </w:tc>
      </w:tr>
      <w:tr w:rsidR="00E07BB0">
        <w:trPr>
          <w:trHeight w:val="756"/>
        </w:trPr>
        <w:tc>
          <w:tcPr>
            <w:tcW w:w="5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left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密切接触的家属及同事是否有中高风险地区、港台及国外境外旅居史。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是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AE6941">
            <w:pPr>
              <w:widowControl/>
              <w:jc w:val="center"/>
              <w:textAlignment w:val="center"/>
              <w:rPr>
                <w:rFonts w:ascii="宋体" w:eastAsia="宋体" w:hAnsi="宋体" w:cs="等线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否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07BB0" w:rsidRPr="00FA7666" w:rsidRDefault="00E07BB0">
            <w:pPr>
              <w:widowControl/>
              <w:jc w:val="center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</w:p>
        </w:tc>
      </w:tr>
      <w:tr w:rsidR="00E07BB0" w:rsidTr="00FA7666">
        <w:trPr>
          <w:trHeight w:val="1159"/>
        </w:trPr>
        <w:tc>
          <w:tcPr>
            <w:tcW w:w="8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E07BB0" w:rsidRPr="00FA7666" w:rsidRDefault="00AE6941">
            <w:pPr>
              <w:widowControl/>
              <w:spacing w:line="440" w:lineRule="exact"/>
              <w:textAlignment w:val="top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本人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  <w:u w:val="single" w:color="000000"/>
              </w:rPr>
              <w:t xml:space="preserve">    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  <w:u w:val="single" w:color="000000"/>
              </w:rPr>
              <w:t>年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  <w:u w:val="single" w:color="000000"/>
              </w:rPr>
              <w:t xml:space="preserve">     </w:t>
            </w:r>
            <w:r w:rsidRPr="00FA7666">
              <w:rPr>
                <w:rFonts w:ascii="宋体" w:eastAsia="宋体" w:hAnsi="宋体" w:cs="等线" w:hint="eastAsia"/>
                <w:color w:val="000000"/>
                <w:kern w:val="0"/>
                <w:sz w:val="24"/>
                <w:szCs w:val="24"/>
                <w:u w:val="single" w:color="000000"/>
              </w:rPr>
              <w:t>月</w:t>
            </w:r>
            <w:r w:rsidRPr="00FA7666">
              <w:rPr>
                <w:rFonts w:ascii="宋体" w:eastAsia="宋体" w:hAnsi="宋体" w:cs="等线" w:hint="eastAsia"/>
                <w:color w:val="000000"/>
                <w:kern w:val="0"/>
                <w:sz w:val="24"/>
                <w:szCs w:val="24"/>
                <w:u w:val="single" w:color="000000"/>
              </w:rPr>
              <w:t xml:space="preserve">     </w:t>
            </w:r>
            <w:r w:rsidRPr="00FA7666">
              <w:rPr>
                <w:rFonts w:ascii="宋体" w:eastAsia="宋体" w:hAnsi="宋体" w:cs="等线" w:hint="eastAsia"/>
                <w:color w:val="000000"/>
                <w:kern w:val="0"/>
                <w:sz w:val="24"/>
                <w:szCs w:val="24"/>
                <w:u w:val="single" w:color="000000"/>
              </w:rPr>
              <w:t>日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以来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健康有如下异常情况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：</w:t>
            </w:r>
          </w:p>
          <w:p w:rsidR="00E07BB0" w:rsidRPr="00FA7666" w:rsidRDefault="00AE6941">
            <w:pPr>
              <w:widowControl/>
              <w:spacing w:line="440" w:lineRule="exact"/>
              <w:textAlignment w:val="top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无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发热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Pr="00FA7666">
              <w:rPr>
                <w:rFonts w:ascii="宋体" w:eastAsia="宋体" w:hAnsi="宋体" w:cs="等线"/>
                <w:kern w:val="0"/>
                <w:sz w:val="24"/>
                <w:szCs w:val="24"/>
              </w:rPr>
              <w:t xml:space="preserve">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乏力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咽痛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 </w:t>
            </w:r>
            <w:r w:rsidRPr="00FA7666">
              <w:rPr>
                <w:rFonts w:ascii="宋体" w:eastAsia="宋体" w:hAnsi="宋体" w:cs="等线"/>
                <w:kern w:val="0"/>
                <w:sz w:val="24"/>
                <w:szCs w:val="24"/>
              </w:rPr>
              <w:t xml:space="preserve">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咳嗽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腹泻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="00FA7666" w:rsidRPr="00FA7666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□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其他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  <w:u w:val="single" w:color="000000"/>
              </w:rPr>
              <w:t xml:space="preserve">           </w:t>
            </w:r>
          </w:p>
        </w:tc>
      </w:tr>
      <w:tr w:rsidR="00E07BB0" w:rsidTr="00FA7666">
        <w:trPr>
          <w:trHeight w:val="776"/>
        </w:trPr>
        <w:tc>
          <w:tcPr>
            <w:tcW w:w="8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E07BB0" w:rsidRPr="00FA7666" w:rsidRDefault="00AE6941">
            <w:pPr>
              <w:widowControl/>
              <w:jc w:val="left"/>
              <w:textAlignment w:val="top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其它需要说明的情况：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（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新冠病毒疫苗接种情况？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）</w:t>
            </w:r>
          </w:p>
        </w:tc>
      </w:tr>
      <w:tr w:rsidR="00E07BB0" w:rsidTr="00FA7666">
        <w:trPr>
          <w:trHeight w:val="1869"/>
        </w:trPr>
        <w:tc>
          <w:tcPr>
            <w:tcW w:w="8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E07BB0" w:rsidRDefault="00AE6941" w:rsidP="00FA7666">
            <w:pPr>
              <w:widowControl/>
              <w:spacing w:line="440" w:lineRule="exact"/>
              <w:ind w:firstLineChars="200" w:firstLine="480"/>
              <w:textAlignment w:val="center"/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本人对上述提供的相关信息的真实性负责。如因不实信息引起疫情传播和扩散，本人愿承担由此带来的全部法律责任。</w:t>
            </w:r>
          </w:p>
          <w:p w:rsidR="00FA7666" w:rsidRPr="00FA7666" w:rsidRDefault="00FA7666" w:rsidP="00FA7666">
            <w:pPr>
              <w:pStyle w:val="a0"/>
            </w:pPr>
          </w:p>
          <w:p w:rsidR="00E07BB0" w:rsidRPr="00FA7666" w:rsidRDefault="00AE6941" w:rsidP="00FA7666">
            <w:pPr>
              <w:widowControl/>
              <w:ind w:firstLineChars="100" w:firstLine="240"/>
              <w:textAlignment w:val="center"/>
              <w:rPr>
                <w:rFonts w:ascii="宋体" w:eastAsia="宋体" w:hAnsi="宋体" w:cs="等线"/>
                <w:kern w:val="0"/>
                <w:sz w:val="24"/>
                <w:szCs w:val="24"/>
              </w:rPr>
            </w:pP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承诺人：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Pr="00FA7666">
              <w:rPr>
                <w:rFonts w:ascii="宋体" w:eastAsia="宋体" w:hAnsi="宋体" w:cs="等线"/>
                <w:kern w:val="0"/>
                <w:sz w:val="24"/>
                <w:szCs w:val="24"/>
              </w:rPr>
              <w:t xml:space="preserve">                                   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日期：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Pr="00FA7666">
              <w:rPr>
                <w:rFonts w:ascii="宋体" w:eastAsia="宋体" w:hAnsi="宋体" w:cs="等线"/>
                <w:kern w:val="0"/>
                <w:sz w:val="24"/>
                <w:szCs w:val="24"/>
              </w:rPr>
              <w:t xml:space="preserve"> 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年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Pr="00FA7666">
              <w:rPr>
                <w:rFonts w:ascii="宋体" w:eastAsia="宋体" w:hAnsi="宋体" w:cs="等线"/>
                <w:kern w:val="0"/>
                <w:sz w:val="24"/>
                <w:szCs w:val="24"/>
              </w:rPr>
              <w:t xml:space="preserve"> 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月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 xml:space="preserve"> </w:t>
            </w:r>
            <w:r w:rsidRPr="00FA7666">
              <w:rPr>
                <w:rFonts w:ascii="宋体" w:eastAsia="宋体" w:hAnsi="宋体" w:cs="等线"/>
                <w:kern w:val="0"/>
                <w:sz w:val="24"/>
                <w:szCs w:val="24"/>
              </w:rPr>
              <w:t xml:space="preserve">   </w:t>
            </w:r>
            <w:r w:rsidRPr="00FA7666">
              <w:rPr>
                <w:rFonts w:ascii="宋体" w:eastAsia="宋体" w:hAnsi="宋体" w:cs="等线" w:hint="eastAsia"/>
                <w:kern w:val="0"/>
                <w:sz w:val="24"/>
                <w:szCs w:val="24"/>
              </w:rPr>
              <w:t>日</w:t>
            </w:r>
            <w:r w:rsidRPr="00FA7666">
              <w:rPr>
                <w:rFonts w:ascii="宋体" w:eastAsia="宋体" w:hAnsi="宋体" w:cs="等线"/>
                <w:kern w:val="0"/>
                <w:sz w:val="24"/>
                <w:szCs w:val="24"/>
              </w:rPr>
              <w:t xml:space="preserve">                     </w:t>
            </w:r>
          </w:p>
        </w:tc>
      </w:tr>
    </w:tbl>
    <w:p w:rsidR="00E07BB0" w:rsidRDefault="00E07BB0"/>
    <w:p w:rsidR="00E07BB0" w:rsidRDefault="00E07BB0">
      <w:pPr>
        <w:pStyle w:val="a0"/>
        <w:jc w:val="center"/>
      </w:pPr>
    </w:p>
    <w:sectPr w:rsidR="00E07BB0">
      <w:footerReference w:type="default" r:id="rId7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941" w:rsidRDefault="00AE6941">
      <w:r>
        <w:separator/>
      </w:r>
    </w:p>
  </w:endnote>
  <w:endnote w:type="continuationSeparator" w:id="0">
    <w:p w:rsidR="00AE6941" w:rsidRDefault="00AE6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7BB0" w:rsidRDefault="00AE6941">
    <w:pPr>
      <w:pStyle w:val="a6"/>
      <w:jc w:val="right"/>
      <w:rPr>
        <w:rFonts w:ascii="Times New Roman" w:cs="Times New Roman"/>
        <w:sz w:val="28"/>
        <w:szCs w:val="28"/>
      </w:rPr>
    </w:pPr>
    <w:r>
      <w:rPr>
        <w:rStyle w:val="aa"/>
        <w:rFonts w:ascii="Times New Roman" w:cs="Times New Roman"/>
        <w:sz w:val="28"/>
        <w:szCs w:val="28"/>
      </w:rPr>
      <w:t xml:space="preserve">— </w:t>
    </w:r>
    <w:r>
      <w:rPr>
        <w:rStyle w:val="aa"/>
        <w:rFonts w:ascii="Times New Roman" w:cs="Times New Roman"/>
        <w:sz w:val="28"/>
        <w:szCs w:val="28"/>
      </w:rPr>
      <w:fldChar w:fldCharType="begin"/>
    </w:r>
    <w:r>
      <w:rPr>
        <w:rStyle w:val="aa"/>
        <w:rFonts w:ascii="Times New Roman" w:cs="Times New Roman"/>
        <w:sz w:val="28"/>
        <w:szCs w:val="28"/>
      </w:rPr>
      <w:instrText xml:space="preserve"> PAGE </w:instrText>
    </w:r>
    <w:r>
      <w:rPr>
        <w:rStyle w:val="aa"/>
        <w:rFonts w:ascii="Times New Roman" w:cs="Times New Roman"/>
        <w:sz w:val="28"/>
        <w:szCs w:val="28"/>
      </w:rPr>
      <w:fldChar w:fldCharType="separate"/>
    </w:r>
    <w:r w:rsidR="00FA7666">
      <w:rPr>
        <w:rStyle w:val="aa"/>
        <w:rFonts w:ascii="Times New Roman" w:cs="Times New Roman"/>
        <w:noProof/>
        <w:sz w:val="28"/>
        <w:szCs w:val="28"/>
      </w:rPr>
      <w:t>1</w:t>
    </w:r>
    <w:r>
      <w:rPr>
        <w:rStyle w:val="aa"/>
        <w:rFonts w:ascii="Times New Roman" w:cs="Times New Roman"/>
        <w:sz w:val="28"/>
        <w:szCs w:val="28"/>
      </w:rPr>
      <w:fldChar w:fldCharType="end"/>
    </w:r>
    <w:r>
      <w:rPr>
        <w:rStyle w:val="aa"/>
        <w:rFonts w:asci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941" w:rsidRDefault="00AE6941">
      <w:r>
        <w:separator/>
      </w:r>
    </w:p>
  </w:footnote>
  <w:footnote w:type="continuationSeparator" w:id="0">
    <w:p w:rsidR="00AE6941" w:rsidRDefault="00AE69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1YmIzZTExMTMzZTkwYzVhMWRhYThlMDZkOTFkOTYifQ=="/>
  </w:docVars>
  <w:rsids>
    <w:rsidRoot w:val="008A0D1E"/>
    <w:rsid w:val="00130E5E"/>
    <w:rsid w:val="002357AD"/>
    <w:rsid w:val="003D3F99"/>
    <w:rsid w:val="003F7DA5"/>
    <w:rsid w:val="004E1E05"/>
    <w:rsid w:val="004F5FFB"/>
    <w:rsid w:val="004F68DE"/>
    <w:rsid w:val="007445AB"/>
    <w:rsid w:val="008A0D1E"/>
    <w:rsid w:val="00AE6941"/>
    <w:rsid w:val="00BB76CA"/>
    <w:rsid w:val="00C4299D"/>
    <w:rsid w:val="00CA2A1A"/>
    <w:rsid w:val="00DC4283"/>
    <w:rsid w:val="00DE518B"/>
    <w:rsid w:val="00E07BB0"/>
    <w:rsid w:val="00F83209"/>
    <w:rsid w:val="00FA7666"/>
    <w:rsid w:val="01193DD3"/>
    <w:rsid w:val="01283129"/>
    <w:rsid w:val="013F2A05"/>
    <w:rsid w:val="01E8522B"/>
    <w:rsid w:val="02095482"/>
    <w:rsid w:val="021642E4"/>
    <w:rsid w:val="021E4130"/>
    <w:rsid w:val="02391FDF"/>
    <w:rsid w:val="023C5C4B"/>
    <w:rsid w:val="02833185"/>
    <w:rsid w:val="02AD58AB"/>
    <w:rsid w:val="03BF41C0"/>
    <w:rsid w:val="03E22ABD"/>
    <w:rsid w:val="03FA054A"/>
    <w:rsid w:val="043B66AF"/>
    <w:rsid w:val="043F0568"/>
    <w:rsid w:val="04E27F76"/>
    <w:rsid w:val="04EC10E3"/>
    <w:rsid w:val="05274752"/>
    <w:rsid w:val="05646998"/>
    <w:rsid w:val="05675849"/>
    <w:rsid w:val="062334E0"/>
    <w:rsid w:val="063115A4"/>
    <w:rsid w:val="063E481F"/>
    <w:rsid w:val="065C73FD"/>
    <w:rsid w:val="07265EB8"/>
    <w:rsid w:val="07471BD5"/>
    <w:rsid w:val="07C81BFF"/>
    <w:rsid w:val="07CF4F7D"/>
    <w:rsid w:val="07D3221E"/>
    <w:rsid w:val="08933207"/>
    <w:rsid w:val="09190AE4"/>
    <w:rsid w:val="096C5FD0"/>
    <w:rsid w:val="09842B0A"/>
    <w:rsid w:val="098B3E7A"/>
    <w:rsid w:val="098C2033"/>
    <w:rsid w:val="09FB0183"/>
    <w:rsid w:val="0A28007B"/>
    <w:rsid w:val="0A2D2335"/>
    <w:rsid w:val="0A4278FA"/>
    <w:rsid w:val="0A7E09D1"/>
    <w:rsid w:val="0AC15696"/>
    <w:rsid w:val="0B0F400A"/>
    <w:rsid w:val="0B3608F0"/>
    <w:rsid w:val="0B581620"/>
    <w:rsid w:val="0BC638AF"/>
    <w:rsid w:val="0C523D8C"/>
    <w:rsid w:val="0CA07F78"/>
    <w:rsid w:val="0CB945C5"/>
    <w:rsid w:val="0D6804DA"/>
    <w:rsid w:val="0D8366BD"/>
    <w:rsid w:val="0DC162F9"/>
    <w:rsid w:val="0DE20671"/>
    <w:rsid w:val="0E293C10"/>
    <w:rsid w:val="0EC03A97"/>
    <w:rsid w:val="0F137445"/>
    <w:rsid w:val="0F5A183C"/>
    <w:rsid w:val="0FA67D74"/>
    <w:rsid w:val="0FB6094D"/>
    <w:rsid w:val="10587660"/>
    <w:rsid w:val="10E3764D"/>
    <w:rsid w:val="110A4333"/>
    <w:rsid w:val="11475047"/>
    <w:rsid w:val="1191522F"/>
    <w:rsid w:val="11A24FCA"/>
    <w:rsid w:val="11A40B22"/>
    <w:rsid w:val="12343BED"/>
    <w:rsid w:val="12B0525F"/>
    <w:rsid w:val="13526E86"/>
    <w:rsid w:val="13A22471"/>
    <w:rsid w:val="13BA32A8"/>
    <w:rsid w:val="13F6357A"/>
    <w:rsid w:val="14096EA7"/>
    <w:rsid w:val="141F6D4C"/>
    <w:rsid w:val="143103A6"/>
    <w:rsid w:val="14411D80"/>
    <w:rsid w:val="149E6C6A"/>
    <w:rsid w:val="14AD6AA2"/>
    <w:rsid w:val="14B3719D"/>
    <w:rsid w:val="15227E9B"/>
    <w:rsid w:val="15814860"/>
    <w:rsid w:val="15C36948"/>
    <w:rsid w:val="16132130"/>
    <w:rsid w:val="161E1838"/>
    <w:rsid w:val="165F0915"/>
    <w:rsid w:val="166343C8"/>
    <w:rsid w:val="16B240D9"/>
    <w:rsid w:val="16D20593"/>
    <w:rsid w:val="17186176"/>
    <w:rsid w:val="17747F94"/>
    <w:rsid w:val="17CF0697"/>
    <w:rsid w:val="17D36528"/>
    <w:rsid w:val="18196A82"/>
    <w:rsid w:val="187108A0"/>
    <w:rsid w:val="194C1D7C"/>
    <w:rsid w:val="19723D6C"/>
    <w:rsid w:val="19EA6CB5"/>
    <w:rsid w:val="1A47646A"/>
    <w:rsid w:val="1ABB5180"/>
    <w:rsid w:val="1B0A2B57"/>
    <w:rsid w:val="1B674C47"/>
    <w:rsid w:val="1BBD6221"/>
    <w:rsid w:val="1C9E4C70"/>
    <w:rsid w:val="1DE109FB"/>
    <w:rsid w:val="1DEF31E4"/>
    <w:rsid w:val="1E001CAC"/>
    <w:rsid w:val="1E532AA5"/>
    <w:rsid w:val="1E8F60DE"/>
    <w:rsid w:val="1EFA0B0D"/>
    <w:rsid w:val="1F0D0FBB"/>
    <w:rsid w:val="1F14028A"/>
    <w:rsid w:val="1F2376FC"/>
    <w:rsid w:val="1F6968D5"/>
    <w:rsid w:val="1FD00EAC"/>
    <w:rsid w:val="1FF14A64"/>
    <w:rsid w:val="20594752"/>
    <w:rsid w:val="20645A8C"/>
    <w:rsid w:val="208737EE"/>
    <w:rsid w:val="208C0DEE"/>
    <w:rsid w:val="217C23F6"/>
    <w:rsid w:val="2250244C"/>
    <w:rsid w:val="22621726"/>
    <w:rsid w:val="226D047A"/>
    <w:rsid w:val="22847F30"/>
    <w:rsid w:val="228C06F0"/>
    <w:rsid w:val="230D5472"/>
    <w:rsid w:val="232F304B"/>
    <w:rsid w:val="23B86ED2"/>
    <w:rsid w:val="23C6694C"/>
    <w:rsid w:val="2425698E"/>
    <w:rsid w:val="24A30A4E"/>
    <w:rsid w:val="24DD382C"/>
    <w:rsid w:val="24FC2CA0"/>
    <w:rsid w:val="25010055"/>
    <w:rsid w:val="254A5E9F"/>
    <w:rsid w:val="256E4A38"/>
    <w:rsid w:val="25710968"/>
    <w:rsid w:val="257F26DB"/>
    <w:rsid w:val="25C93F53"/>
    <w:rsid w:val="25E0628B"/>
    <w:rsid w:val="262D13E1"/>
    <w:rsid w:val="26A42E88"/>
    <w:rsid w:val="26E1038F"/>
    <w:rsid w:val="273C154C"/>
    <w:rsid w:val="278D7D45"/>
    <w:rsid w:val="282474A6"/>
    <w:rsid w:val="288205C5"/>
    <w:rsid w:val="28870E07"/>
    <w:rsid w:val="28AB0656"/>
    <w:rsid w:val="291D0D80"/>
    <w:rsid w:val="297204A6"/>
    <w:rsid w:val="29A72B73"/>
    <w:rsid w:val="2A360AA3"/>
    <w:rsid w:val="2A3825D6"/>
    <w:rsid w:val="2AAA0679"/>
    <w:rsid w:val="2BA754CD"/>
    <w:rsid w:val="2BEF7F55"/>
    <w:rsid w:val="2C33174E"/>
    <w:rsid w:val="2C8D4E66"/>
    <w:rsid w:val="2CA87C32"/>
    <w:rsid w:val="2CDC12EE"/>
    <w:rsid w:val="2D203792"/>
    <w:rsid w:val="2D2B2415"/>
    <w:rsid w:val="2D88063E"/>
    <w:rsid w:val="2DA306B3"/>
    <w:rsid w:val="2DAA2151"/>
    <w:rsid w:val="2DB316D6"/>
    <w:rsid w:val="2DF00A2C"/>
    <w:rsid w:val="2E3465BF"/>
    <w:rsid w:val="2F18252F"/>
    <w:rsid w:val="2F296689"/>
    <w:rsid w:val="2F576700"/>
    <w:rsid w:val="2FEB5076"/>
    <w:rsid w:val="2FFB15BE"/>
    <w:rsid w:val="304570D4"/>
    <w:rsid w:val="30502126"/>
    <w:rsid w:val="30DA0E89"/>
    <w:rsid w:val="312213A5"/>
    <w:rsid w:val="31524F0F"/>
    <w:rsid w:val="31834C6B"/>
    <w:rsid w:val="323B7097"/>
    <w:rsid w:val="32FA4BDB"/>
    <w:rsid w:val="33296EA7"/>
    <w:rsid w:val="337E0953"/>
    <w:rsid w:val="33885F3C"/>
    <w:rsid w:val="338C1FCB"/>
    <w:rsid w:val="33AC6C4B"/>
    <w:rsid w:val="33C20E2A"/>
    <w:rsid w:val="34014076"/>
    <w:rsid w:val="34197EE4"/>
    <w:rsid w:val="341E62C9"/>
    <w:rsid w:val="34390D60"/>
    <w:rsid w:val="34AE6EBB"/>
    <w:rsid w:val="350D4D8C"/>
    <w:rsid w:val="351A16AB"/>
    <w:rsid w:val="35E548A3"/>
    <w:rsid w:val="365712AA"/>
    <w:rsid w:val="36D66454"/>
    <w:rsid w:val="36E356C6"/>
    <w:rsid w:val="37F0752F"/>
    <w:rsid w:val="37F42EAE"/>
    <w:rsid w:val="38B677D7"/>
    <w:rsid w:val="38ED4420"/>
    <w:rsid w:val="38F10C7B"/>
    <w:rsid w:val="38F323D3"/>
    <w:rsid w:val="391D7FE5"/>
    <w:rsid w:val="39224E45"/>
    <w:rsid w:val="39C15034"/>
    <w:rsid w:val="3A1851EE"/>
    <w:rsid w:val="3A423BE2"/>
    <w:rsid w:val="3A8D2CFD"/>
    <w:rsid w:val="3AC547C7"/>
    <w:rsid w:val="3AC577C2"/>
    <w:rsid w:val="3B292F16"/>
    <w:rsid w:val="3BA002EC"/>
    <w:rsid w:val="3C230C32"/>
    <w:rsid w:val="3C73113A"/>
    <w:rsid w:val="3CCA5866"/>
    <w:rsid w:val="3D235E4A"/>
    <w:rsid w:val="3D262AB3"/>
    <w:rsid w:val="3DB0611E"/>
    <w:rsid w:val="3DBE1064"/>
    <w:rsid w:val="3DD94803"/>
    <w:rsid w:val="3DDE4842"/>
    <w:rsid w:val="3EDD1A1D"/>
    <w:rsid w:val="3EE06E5E"/>
    <w:rsid w:val="3EF76A35"/>
    <w:rsid w:val="3F9560F2"/>
    <w:rsid w:val="3FED5099"/>
    <w:rsid w:val="400F763D"/>
    <w:rsid w:val="40D90D6A"/>
    <w:rsid w:val="420618EE"/>
    <w:rsid w:val="42512141"/>
    <w:rsid w:val="42896AF0"/>
    <w:rsid w:val="42AA3EE1"/>
    <w:rsid w:val="4308727E"/>
    <w:rsid w:val="434671A6"/>
    <w:rsid w:val="434A7622"/>
    <w:rsid w:val="436D3F96"/>
    <w:rsid w:val="43BC7A82"/>
    <w:rsid w:val="442C5EA4"/>
    <w:rsid w:val="445640AA"/>
    <w:rsid w:val="45243F48"/>
    <w:rsid w:val="45B32111"/>
    <w:rsid w:val="45C9161A"/>
    <w:rsid w:val="45EA5810"/>
    <w:rsid w:val="462B510D"/>
    <w:rsid w:val="468E2D6D"/>
    <w:rsid w:val="46AC4F69"/>
    <w:rsid w:val="47542C9D"/>
    <w:rsid w:val="47D250C0"/>
    <w:rsid w:val="4811439C"/>
    <w:rsid w:val="481F5B07"/>
    <w:rsid w:val="489F6A41"/>
    <w:rsid w:val="48E131F1"/>
    <w:rsid w:val="49261E3B"/>
    <w:rsid w:val="49AE710C"/>
    <w:rsid w:val="49D74DD0"/>
    <w:rsid w:val="49FE59CA"/>
    <w:rsid w:val="4AB63FBB"/>
    <w:rsid w:val="4BB431D2"/>
    <w:rsid w:val="4BDA5A90"/>
    <w:rsid w:val="4CCB0067"/>
    <w:rsid w:val="4CD86AB8"/>
    <w:rsid w:val="4CE56410"/>
    <w:rsid w:val="4D0E0544"/>
    <w:rsid w:val="4D2642DF"/>
    <w:rsid w:val="4D7241BE"/>
    <w:rsid w:val="4DD82976"/>
    <w:rsid w:val="4E1B3FDF"/>
    <w:rsid w:val="4E777755"/>
    <w:rsid w:val="4F1827ED"/>
    <w:rsid w:val="4F3D0912"/>
    <w:rsid w:val="4F932E96"/>
    <w:rsid w:val="4FB81FC0"/>
    <w:rsid w:val="4FEA2486"/>
    <w:rsid w:val="511A7667"/>
    <w:rsid w:val="51304A42"/>
    <w:rsid w:val="513A5559"/>
    <w:rsid w:val="51AD48EF"/>
    <w:rsid w:val="51BC4F31"/>
    <w:rsid w:val="51CF4609"/>
    <w:rsid w:val="522B6CEE"/>
    <w:rsid w:val="525526B1"/>
    <w:rsid w:val="52702993"/>
    <w:rsid w:val="52DB4F0B"/>
    <w:rsid w:val="52FA5E57"/>
    <w:rsid w:val="532145E9"/>
    <w:rsid w:val="53B34805"/>
    <w:rsid w:val="54341BF7"/>
    <w:rsid w:val="54380C8E"/>
    <w:rsid w:val="545D6700"/>
    <w:rsid w:val="54660AC2"/>
    <w:rsid w:val="54E32BAF"/>
    <w:rsid w:val="551E580B"/>
    <w:rsid w:val="55226791"/>
    <w:rsid w:val="556D7EB7"/>
    <w:rsid w:val="567A48A8"/>
    <w:rsid w:val="574507DB"/>
    <w:rsid w:val="57571571"/>
    <w:rsid w:val="57AC3F68"/>
    <w:rsid w:val="58054FDB"/>
    <w:rsid w:val="59325230"/>
    <w:rsid w:val="5998623D"/>
    <w:rsid w:val="59A73F9D"/>
    <w:rsid w:val="5A142137"/>
    <w:rsid w:val="5A7E03EA"/>
    <w:rsid w:val="5A9C5FEC"/>
    <w:rsid w:val="5AD70C44"/>
    <w:rsid w:val="5B030509"/>
    <w:rsid w:val="5B410B9D"/>
    <w:rsid w:val="5B7578A6"/>
    <w:rsid w:val="5B9F0819"/>
    <w:rsid w:val="5BA3154D"/>
    <w:rsid w:val="5D1055FC"/>
    <w:rsid w:val="5D403943"/>
    <w:rsid w:val="5D847C74"/>
    <w:rsid w:val="5DCB617F"/>
    <w:rsid w:val="5DFE5B0D"/>
    <w:rsid w:val="5E202A71"/>
    <w:rsid w:val="5E383534"/>
    <w:rsid w:val="5E9C3A9B"/>
    <w:rsid w:val="5EB75794"/>
    <w:rsid w:val="5EE51731"/>
    <w:rsid w:val="5F2C1BBC"/>
    <w:rsid w:val="5FB2373F"/>
    <w:rsid w:val="601F10B7"/>
    <w:rsid w:val="60A86A73"/>
    <w:rsid w:val="60C307D5"/>
    <w:rsid w:val="61AC4A47"/>
    <w:rsid w:val="620E14A6"/>
    <w:rsid w:val="62904F27"/>
    <w:rsid w:val="63022E21"/>
    <w:rsid w:val="634221F2"/>
    <w:rsid w:val="63B37177"/>
    <w:rsid w:val="63D47711"/>
    <w:rsid w:val="63F02CB2"/>
    <w:rsid w:val="647F75FD"/>
    <w:rsid w:val="648A6E8C"/>
    <w:rsid w:val="64974CC2"/>
    <w:rsid w:val="64EA524F"/>
    <w:rsid w:val="6565284C"/>
    <w:rsid w:val="65D76355"/>
    <w:rsid w:val="65E178CF"/>
    <w:rsid w:val="6633071C"/>
    <w:rsid w:val="67186CA9"/>
    <w:rsid w:val="672B0016"/>
    <w:rsid w:val="67672ABA"/>
    <w:rsid w:val="67A70274"/>
    <w:rsid w:val="683858DD"/>
    <w:rsid w:val="695D37A8"/>
    <w:rsid w:val="69686AF9"/>
    <w:rsid w:val="69AC0AFE"/>
    <w:rsid w:val="69AF7A36"/>
    <w:rsid w:val="6A2C0A61"/>
    <w:rsid w:val="6A7877BB"/>
    <w:rsid w:val="6ABE0667"/>
    <w:rsid w:val="6B634E5D"/>
    <w:rsid w:val="6BA97EF1"/>
    <w:rsid w:val="6BBA5699"/>
    <w:rsid w:val="6C17598A"/>
    <w:rsid w:val="6C207914"/>
    <w:rsid w:val="6C4260E8"/>
    <w:rsid w:val="6C4F25ED"/>
    <w:rsid w:val="6C71366C"/>
    <w:rsid w:val="6C7F595B"/>
    <w:rsid w:val="6CE842E6"/>
    <w:rsid w:val="6D8805FC"/>
    <w:rsid w:val="6DE53C67"/>
    <w:rsid w:val="6E297216"/>
    <w:rsid w:val="6E3B6E04"/>
    <w:rsid w:val="6E3F2315"/>
    <w:rsid w:val="6E7304FC"/>
    <w:rsid w:val="6E8C288F"/>
    <w:rsid w:val="6F0E44F5"/>
    <w:rsid w:val="6F3C539A"/>
    <w:rsid w:val="6F4B6D12"/>
    <w:rsid w:val="706A5C79"/>
    <w:rsid w:val="70904F39"/>
    <w:rsid w:val="70A90C96"/>
    <w:rsid w:val="70B34371"/>
    <w:rsid w:val="712165C9"/>
    <w:rsid w:val="7179086B"/>
    <w:rsid w:val="718D749A"/>
    <w:rsid w:val="722F7003"/>
    <w:rsid w:val="729554ED"/>
    <w:rsid w:val="72BC7FF8"/>
    <w:rsid w:val="73462208"/>
    <w:rsid w:val="73834DE2"/>
    <w:rsid w:val="73D26BE6"/>
    <w:rsid w:val="740640B1"/>
    <w:rsid w:val="74480F90"/>
    <w:rsid w:val="74AD26C5"/>
    <w:rsid w:val="74C77647"/>
    <w:rsid w:val="756E460F"/>
    <w:rsid w:val="75B53428"/>
    <w:rsid w:val="767F58C7"/>
    <w:rsid w:val="76B20FB1"/>
    <w:rsid w:val="77553C16"/>
    <w:rsid w:val="776A7D9D"/>
    <w:rsid w:val="777611F1"/>
    <w:rsid w:val="777A4BE0"/>
    <w:rsid w:val="77BB124C"/>
    <w:rsid w:val="78477791"/>
    <w:rsid w:val="789406B6"/>
    <w:rsid w:val="78E23FD2"/>
    <w:rsid w:val="78FA0C0D"/>
    <w:rsid w:val="78FC1518"/>
    <w:rsid w:val="79E51077"/>
    <w:rsid w:val="7A70215A"/>
    <w:rsid w:val="7ABE0D4A"/>
    <w:rsid w:val="7AE722A6"/>
    <w:rsid w:val="7B375349"/>
    <w:rsid w:val="7B84681C"/>
    <w:rsid w:val="7BA35869"/>
    <w:rsid w:val="7BBA53A3"/>
    <w:rsid w:val="7BBB149C"/>
    <w:rsid w:val="7BCA23E8"/>
    <w:rsid w:val="7BDB5EC5"/>
    <w:rsid w:val="7C672BAD"/>
    <w:rsid w:val="7CD01C6A"/>
    <w:rsid w:val="7CE75594"/>
    <w:rsid w:val="7CEB4410"/>
    <w:rsid w:val="7D344A94"/>
    <w:rsid w:val="7D6C09D3"/>
    <w:rsid w:val="7DCE5D37"/>
    <w:rsid w:val="7DD81BF2"/>
    <w:rsid w:val="7DE033F4"/>
    <w:rsid w:val="7E3756A1"/>
    <w:rsid w:val="7EED3543"/>
    <w:rsid w:val="7FA162B4"/>
    <w:rsid w:val="7FA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page number" w:semiHidden="0" w:unhideWhenUsed="0" w:qFormat="1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Arial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autoSpaceDE w:val="0"/>
      <w:autoSpaceDN w:val="0"/>
      <w:adjustRightInd w:val="0"/>
      <w:spacing w:line="388" w:lineRule="exact"/>
      <w:ind w:right="6"/>
    </w:pPr>
    <w:rPr>
      <w:kern w:val="0"/>
    </w:rPr>
  </w:style>
  <w:style w:type="paragraph" w:styleId="a4">
    <w:name w:val="Body Text Indent"/>
    <w:basedOn w:val="a"/>
    <w:next w:val="2"/>
    <w:qFormat/>
    <w:pPr>
      <w:ind w:firstLineChars="200" w:firstLine="640"/>
    </w:pPr>
    <w:rPr>
      <w:rFonts w:ascii="Times New Roman"/>
      <w:szCs w:val="24"/>
    </w:rPr>
  </w:style>
  <w:style w:type="paragraph" w:styleId="2">
    <w:name w:val="Body Text Indent 2"/>
    <w:basedOn w:val="a"/>
    <w:qFormat/>
    <w:pPr>
      <w:ind w:firstLine="630"/>
    </w:pPr>
    <w:rPr>
      <w:rFonts w:eastAsia="宋体" w:cs="Times New Roman"/>
      <w:b/>
    </w:rPr>
  </w:style>
  <w:style w:type="paragraph" w:styleId="a5">
    <w:name w:val="Balloon Text"/>
    <w:basedOn w:val="a"/>
    <w:next w:val="a"/>
    <w:link w:val="Char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 w:cs="仿宋_GB2312"/>
      <w:sz w:val="18"/>
      <w:szCs w:val="18"/>
    </w:rPr>
  </w:style>
  <w:style w:type="paragraph" w:styleId="a7">
    <w:name w:val="Normal (Web)"/>
    <w:basedOn w:val="a"/>
    <w:next w:val="a5"/>
    <w:unhideWhenUsed/>
    <w:qFormat/>
    <w:pPr>
      <w:spacing w:before="100" w:beforeAutospacing="1" w:after="100" w:afterAutospacing="1"/>
    </w:pPr>
    <w:rPr>
      <w:rFonts w:ascii="Times New Roman" w:eastAsia="宋体" w:hAnsi="Times New Roman" w:cs="Times New Roman"/>
      <w:sz w:val="24"/>
      <w:szCs w:val="24"/>
    </w:rPr>
  </w:style>
  <w:style w:type="paragraph" w:styleId="a8">
    <w:name w:val="Title"/>
    <w:basedOn w:val="a"/>
    <w:next w:val="10"/>
    <w:qFormat/>
    <w:pPr>
      <w:spacing w:line="240" w:lineRule="atLeast"/>
      <w:jc w:val="center"/>
    </w:pPr>
    <w:rPr>
      <w:rFonts w:ascii="Cambria" w:hAnsi="Times New Roman"/>
      <w:b/>
      <w:sz w:val="32"/>
      <w:szCs w:val="20"/>
    </w:rPr>
  </w:style>
  <w:style w:type="paragraph" w:customStyle="1" w:styleId="10">
    <w:name w:val="正文文本缩进1"/>
    <w:basedOn w:val="a"/>
    <w:next w:val="a"/>
    <w:qFormat/>
    <w:pPr>
      <w:ind w:firstLineChars="140" w:firstLine="420"/>
    </w:pPr>
    <w:rPr>
      <w:szCs w:val="21"/>
    </w:rPr>
  </w:style>
  <w:style w:type="paragraph" w:styleId="20">
    <w:name w:val="Body Text First Indent 2"/>
    <w:basedOn w:val="a4"/>
    <w:qFormat/>
    <w:pPr>
      <w:ind w:firstLine="420"/>
    </w:pPr>
  </w:style>
  <w:style w:type="table" w:styleId="a9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1"/>
    <w:uiPriority w:val="99"/>
    <w:qFormat/>
  </w:style>
  <w:style w:type="paragraph" w:customStyle="1" w:styleId="11">
    <w:name w:val="正文文本缩进1"/>
    <w:basedOn w:val="a"/>
    <w:next w:val="a"/>
    <w:qFormat/>
    <w:pPr>
      <w:ind w:firstLineChars="140" w:firstLine="420"/>
    </w:pPr>
    <w:rPr>
      <w:szCs w:val="21"/>
    </w:rPr>
  </w:style>
  <w:style w:type="paragraph" w:customStyle="1" w:styleId="-1">
    <w:name w:val="正文-公1"/>
    <w:basedOn w:val="a"/>
    <w:next w:val="a7"/>
    <w:qFormat/>
    <w:pPr>
      <w:widowControl/>
      <w:ind w:firstLineChars="200" w:firstLine="200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">
    <w:name w:val="批注框文本 Char"/>
    <w:basedOn w:val="a1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Pr>
      <w:rFonts w:ascii="仿宋_GB2312" w:eastAsia="仿宋_GB2312" w:hAnsi="Times New Roman" w:cs="仿宋_GB2312"/>
      <w:sz w:val="18"/>
      <w:szCs w:val="18"/>
    </w:rPr>
  </w:style>
  <w:style w:type="character" w:customStyle="1" w:styleId="NormalCharacter">
    <w:name w:val="NormalCharacter"/>
    <w:qFormat/>
  </w:style>
  <w:style w:type="paragraph" w:customStyle="1" w:styleId="UserStyle5">
    <w:name w:val="UserStyle_5"/>
    <w:basedOn w:val="a"/>
    <w:next w:val="a"/>
    <w:qFormat/>
    <w:pPr>
      <w:ind w:firstLineChars="140" w:firstLine="420"/>
    </w:pPr>
    <w:rPr>
      <w:szCs w:val="21"/>
    </w:rPr>
  </w:style>
  <w:style w:type="paragraph" w:customStyle="1" w:styleId="UserStyle1">
    <w:name w:val="UserStyle_1"/>
    <w:basedOn w:val="a"/>
    <w:next w:val="a"/>
    <w:qFormat/>
    <w:pPr>
      <w:ind w:firstLineChars="140" w:firstLine="420"/>
    </w:pPr>
    <w:rPr>
      <w:szCs w:val="21"/>
    </w:rPr>
  </w:style>
  <w:style w:type="paragraph" w:customStyle="1" w:styleId="BodyText">
    <w:name w:val="BodyText"/>
    <w:basedOn w:val="a"/>
    <w:qFormat/>
    <w:pPr>
      <w:ind w:right="115"/>
    </w:pPr>
    <w:rPr>
      <w:sz w:val="24"/>
    </w:rPr>
  </w:style>
  <w:style w:type="paragraph" w:customStyle="1" w:styleId="12">
    <w:name w:val="样式1"/>
    <w:basedOn w:val="1"/>
    <w:qFormat/>
    <w:pPr>
      <w:tabs>
        <w:tab w:val="left" w:pos="432"/>
      </w:tabs>
      <w:spacing w:before="0" w:after="0"/>
      <w:jc w:val="center"/>
    </w:pPr>
    <w:rPr>
      <w:rFonts w:ascii="Calibri" w:hAnsi="Calibri" w:cs="Times New Roman"/>
      <w:b w:val="0"/>
      <w:sz w:val="24"/>
      <w:szCs w:val="24"/>
    </w:rPr>
  </w:style>
  <w:style w:type="paragraph" w:styleId="ab">
    <w:name w:val="header"/>
    <w:basedOn w:val="a"/>
    <w:link w:val="Char1"/>
    <w:uiPriority w:val="99"/>
    <w:unhideWhenUsed/>
    <w:rsid w:val="00FA7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b"/>
    <w:uiPriority w:val="99"/>
    <w:rsid w:val="00FA76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page number" w:semiHidden="0" w:unhideWhenUsed="0" w:qFormat="1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Arial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autoSpaceDE w:val="0"/>
      <w:autoSpaceDN w:val="0"/>
      <w:adjustRightInd w:val="0"/>
      <w:spacing w:line="388" w:lineRule="exact"/>
      <w:ind w:right="6"/>
    </w:pPr>
    <w:rPr>
      <w:kern w:val="0"/>
    </w:rPr>
  </w:style>
  <w:style w:type="paragraph" w:styleId="a4">
    <w:name w:val="Body Text Indent"/>
    <w:basedOn w:val="a"/>
    <w:next w:val="2"/>
    <w:qFormat/>
    <w:pPr>
      <w:ind w:firstLineChars="200" w:firstLine="640"/>
    </w:pPr>
    <w:rPr>
      <w:rFonts w:ascii="Times New Roman"/>
      <w:szCs w:val="24"/>
    </w:rPr>
  </w:style>
  <w:style w:type="paragraph" w:styleId="2">
    <w:name w:val="Body Text Indent 2"/>
    <w:basedOn w:val="a"/>
    <w:qFormat/>
    <w:pPr>
      <w:ind w:firstLine="630"/>
    </w:pPr>
    <w:rPr>
      <w:rFonts w:eastAsia="宋体" w:cs="Times New Roman"/>
      <w:b/>
    </w:rPr>
  </w:style>
  <w:style w:type="paragraph" w:styleId="a5">
    <w:name w:val="Balloon Text"/>
    <w:basedOn w:val="a"/>
    <w:next w:val="a"/>
    <w:link w:val="Char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 w:cs="仿宋_GB2312"/>
      <w:sz w:val="18"/>
      <w:szCs w:val="18"/>
    </w:rPr>
  </w:style>
  <w:style w:type="paragraph" w:styleId="a7">
    <w:name w:val="Normal (Web)"/>
    <w:basedOn w:val="a"/>
    <w:next w:val="a5"/>
    <w:unhideWhenUsed/>
    <w:qFormat/>
    <w:pPr>
      <w:spacing w:before="100" w:beforeAutospacing="1" w:after="100" w:afterAutospacing="1"/>
    </w:pPr>
    <w:rPr>
      <w:rFonts w:ascii="Times New Roman" w:eastAsia="宋体" w:hAnsi="Times New Roman" w:cs="Times New Roman"/>
      <w:sz w:val="24"/>
      <w:szCs w:val="24"/>
    </w:rPr>
  </w:style>
  <w:style w:type="paragraph" w:styleId="a8">
    <w:name w:val="Title"/>
    <w:basedOn w:val="a"/>
    <w:next w:val="10"/>
    <w:qFormat/>
    <w:pPr>
      <w:spacing w:line="240" w:lineRule="atLeast"/>
      <w:jc w:val="center"/>
    </w:pPr>
    <w:rPr>
      <w:rFonts w:ascii="Cambria" w:hAnsi="Times New Roman"/>
      <w:b/>
      <w:sz w:val="32"/>
      <w:szCs w:val="20"/>
    </w:rPr>
  </w:style>
  <w:style w:type="paragraph" w:customStyle="1" w:styleId="10">
    <w:name w:val="正文文本缩进1"/>
    <w:basedOn w:val="a"/>
    <w:next w:val="a"/>
    <w:qFormat/>
    <w:pPr>
      <w:ind w:firstLineChars="140" w:firstLine="420"/>
    </w:pPr>
    <w:rPr>
      <w:szCs w:val="21"/>
    </w:rPr>
  </w:style>
  <w:style w:type="paragraph" w:styleId="20">
    <w:name w:val="Body Text First Indent 2"/>
    <w:basedOn w:val="a4"/>
    <w:qFormat/>
    <w:pPr>
      <w:ind w:firstLine="420"/>
    </w:pPr>
  </w:style>
  <w:style w:type="table" w:styleId="a9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1"/>
    <w:uiPriority w:val="99"/>
    <w:qFormat/>
  </w:style>
  <w:style w:type="paragraph" w:customStyle="1" w:styleId="11">
    <w:name w:val="正文文本缩进1"/>
    <w:basedOn w:val="a"/>
    <w:next w:val="a"/>
    <w:qFormat/>
    <w:pPr>
      <w:ind w:firstLineChars="140" w:firstLine="420"/>
    </w:pPr>
    <w:rPr>
      <w:szCs w:val="21"/>
    </w:rPr>
  </w:style>
  <w:style w:type="paragraph" w:customStyle="1" w:styleId="-1">
    <w:name w:val="正文-公1"/>
    <w:basedOn w:val="a"/>
    <w:next w:val="a7"/>
    <w:qFormat/>
    <w:pPr>
      <w:widowControl/>
      <w:ind w:firstLineChars="200" w:firstLine="200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">
    <w:name w:val="批注框文本 Char"/>
    <w:basedOn w:val="a1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Pr>
      <w:rFonts w:ascii="仿宋_GB2312" w:eastAsia="仿宋_GB2312" w:hAnsi="Times New Roman" w:cs="仿宋_GB2312"/>
      <w:sz w:val="18"/>
      <w:szCs w:val="18"/>
    </w:rPr>
  </w:style>
  <w:style w:type="character" w:customStyle="1" w:styleId="NormalCharacter">
    <w:name w:val="NormalCharacter"/>
    <w:qFormat/>
  </w:style>
  <w:style w:type="paragraph" w:customStyle="1" w:styleId="UserStyle5">
    <w:name w:val="UserStyle_5"/>
    <w:basedOn w:val="a"/>
    <w:next w:val="a"/>
    <w:qFormat/>
    <w:pPr>
      <w:ind w:firstLineChars="140" w:firstLine="420"/>
    </w:pPr>
    <w:rPr>
      <w:szCs w:val="21"/>
    </w:rPr>
  </w:style>
  <w:style w:type="paragraph" w:customStyle="1" w:styleId="UserStyle1">
    <w:name w:val="UserStyle_1"/>
    <w:basedOn w:val="a"/>
    <w:next w:val="a"/>
    <w:qFormat/>
    <w:pPr>
      <w:ind w:firstLineChars="140" w:firstLine="420"/>
    </w:pPr>
    <w:rPr>
      <w:szCs w:val="21"/>
    </w:rPr>
  </w:style>
  <w:style w:type="paragraph" w:customStyle="1" w:styleId="BodyText">
    <w:name w:val="BodyText"/>
    <w:basedOn w:val="a"/>
    <w:qFormat/>
    <w:pPr>
      <w:ind w:right="115"/>
    </w:pPr>
    <w:rPr>
      <w:sz w:val="24"/>
    </w:rPr>
  </w:style>
  <w:style w:type="paragraph" w:customStyle="1" w:styleId="12">
    <w:name w:val="样式1"/>
    <w:basedOn w:val="1"/>
    <w:qFormat/>
    <w:pPr>
      <w:tabs>
        <w:tab w:val="left" w:pos="432"/>
      </w:tabs>
      <w:spacing w:before="0" w:after="0"/>
      <w:jc w:val="center"/>
    </w:pPr>
    <w:rPr>
      <w:rFonts w:ascii="Calibri" w:hAnsi="Calibri" w:cs="Times New Roman"/>
      <w:b w:val="0"/>
      <w:sz w:val="24"/>
      <w:szCs w:val="24"/>
    </w:rPr>
  </w:style>
  <w:style w:type="paragraph" w:styleId="ab">
    <w:name w:val="header"/>
    <w:basedOn w:val="a"/>
    <w:link w:val="Char1"/>
    <w:uiPriority w:val="99"/>
    <w:unhideWhenUsed/>
    <w:rsid w:val="00FA7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b"/>
    <w:uiPriority w:val="99"/>
    <w:rsid w:val="00FA76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88</Words>
  <Characters>508</Characters>
  <Application>Microsoft Office Word</Application>
  <DocSecurity>0</DocSecurity>
  <Lines>4</Lines>
  <Paragraphs>1</Paragraphs>
  <ScaleCrop>false</ScaleCrop>
  <Company>Home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cp:lastPrinted>2022-05-31T09:26:00Z</cp:lastPrinted>
  <dcterms:created xsi:type="dcterms:W3CDTF">2021-06-08T09:55:00Z</dcterms:created>
  <dcterms:modified xsi:type="dcterms:W3CDTF">2022-06-28T09:19:00Z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2A85518409794ED6A124AC4AAD3D93B3</vt:lpwstr>
  </property>
</Properties>
</file>