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lang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关岭自治县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90"/>
          <w:sz w:val="44"/>
          <w:szCs w:val="44"/>
          <w:lang w:val="en-US" w:eastAsia="zh-CN"/>
        </w:rPr>
        <w:t>2022年基层农技推广体系改革与建设补助项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90"/>
          <w:sz w:val="44"/>
          <w:szCs w:val="44"/>
          <w:lang w:val="en-US" w:eastAsia="zh-CN"/>
        </w:rPr>
        <w:t>目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特聘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农技员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申请表</w:t>
      </w:r>
    </w:p>
    <w:tbl>
      <w:tblPr>
        <w:tblStyle w:val="2"/>
        <w:tblW w:w="8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358"/>
        <w:gridCol w:w="872"/>
        <w:gridCol w:w="1"/>
        <w:gridCol w:w="514"/>
        <w:gridCol w:w="1229"/>
        <w:gridCol w:w="701"/>
        <w:gridCol w:w="2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7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年月</w:t>
            </w:r>
          </w:p>
        </w:tc>
        <w:tc>
          <w:tcPr>
            <w:tcW w:w="261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</w:tc>
        <w:tc>
          <w:tcPr>
            <w:tcW w:w="17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文化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程度</w:t>
            </w:r>
          </w:p>
        </w:tc>
        <w:tc>
          <w:tcPr>
            <w:tcW w:w="261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</w:p>
        </w:tc>
        <w:tc>
          <w:tcPr>
            <w:tcW w:w="397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专业技术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特长</w:t>
            </w:r>
          </w:p>
        </w:tc>
        <w:tc>
          <w:tcPr>
            <w:tcW w:w="261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聘任部门</w:t>
            </w:r>
          </w:p>
        </w:tc>
        <w:tc>
          <w:tcPr>
            <w:tcW w:w="397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聘期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起止</w:t>
            </w:r>
          </w:p>
        </w:tc>
        <w:tc>
          <w:tcPr>
            <w:tcW w:w="26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至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通讯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1" w:type="dxa"/>
            <w:vMerge w:val="restart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</w:t>
            </w:r>
          </w:p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电话</w:t>
            </w:r>
          </w:p>
        </w:tc>
        <w:tc>
          <w:tcPr>
            <w:tcW w:w="2619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电子邮箱</w:t>
            </w:r>
          </w:p>
        </w:tc>
        <w:tc>
          <w:tcPr>
            <w:tcW w:w="3974" w:type="dxa"/>
            <w:gridSpan w:val="5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1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19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移动电话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9" w:hRule="atLeast"/>
        </w:trPr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主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历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及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  <w:t>技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  <w:t>术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  <w:t>业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  <w:lang w:eastAsia="zh-CN"/>
              </w:rPr>
              <w:t>绩</w:t>
            </w:r>
          </w:p>
        </w:tc>
        <w:tc>
          <w:tcPr>
            <w:tcW w:w="7294" w:type="dxa"/>
            <w:gridSpan w:val="7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3" w:hRule="atLeast"/>
        </w:trPr>
        <w:tc>
          <w:tcPr>
            <w:tcW w:w="136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333333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>申请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sz w:val="30"/>
                <w:szCs w:val="30"/>
                <w:lang w:eastAsia="zh-CN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301" w:firstLineChars="1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>意见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294" w:type="dxa"/>
            <w:gridSpan w:val="7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 xml:space="preserve">          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33333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 xml:space="preserve">  签 章：</w:t>
            </w:r>
          </w:p>
          <w:p>
            <w:pPr>
              <w:ind w:firstLine="3000" w:firstLineChars="10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>年  月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6" w:hRule="atLeast"/>
        </w:trPr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vertAlign w:val="baseline"/>
                <w:lang w:val="en-US" w:eastAsia="zh-CN" w:bidi="ar"/>
              </w:rPr>
              <w:t>县级农业行政主管部门审批意见</w:t>
            </w:r>
          </w:p>
        </w:tc>
        <w:tc>
          <w:tcPr>
            <w:tcW w:w="7294" w:type="dxa"/>
            <w:gridSpan w:val="7"/>
            <w:noWrap w:val="0"/>
            <w:vAlign w:val="center"/>
          </w:tcPr>
          <w:p>
            <w:pPr>
              <w:tabs>
                <w:tab w:val="left" w:pos="5415"/>
              </w:tabs>
              <w:ind w:firstLine="4680" w:firstLineChars="1950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5415"/>
              </w:tabs>
              <w:ind w:firstLine="4680" w:firstLineChars="1950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5415"/>
              </w:tabs>
              <w:ind w:firstLine="4680" w:firstLineChars="1950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5415"/>
              </w:tabs>
              <w:ind w:firstLine="4680" w:firstLineChars="1950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5415"/>
              </w:tabs>
              <w:ind w:firstLine="4680" w:firstLineChars="1950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5415"/>
              </w:tabs>
              <w:ind w:firstLine="4680" w:firstLineChars="1950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5415"/>
              </w:tabs>
              <w:ind w:firstLine="4500" w:firstLineChars="1500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盖章（签字）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 xml:space="preserve"> 年  月  日</w:t>
            </w:r>
          </w:p>
        </w:tc>
      </w:tr>
    </w:tbl>
    <w:p/>
    <w:sectPr>
      <w:pgSz w:w="11906" w:h="16838"/>
      <w:pgMar w:top="170" w:right="1800" w:bottom="11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YWRkYzI1ODFjZGE3NmQ5Njg0YzU1N2Y2YzcxZDkifQ=="/>
  </w:docVars>
  <w:rsids>
    <w:rsidRoot w:val="16D72AC3"/>
    <w:rsid w:val="021258D3"/>
    <w:rsid w:val="0C5F35FB"/>
    <w:rsid w:val="16D72AC3"/>
    <w:rsid w:val="17805114"/>
    <w:rsid w:val="2AF57F61"/>
    <w:rsid w:val="31DD3BD4"/>
    <w:rsid w:val="452F77D0"/>
    <w:rsid w:val="47F9776C"/>
    <w:rsid w:val="4DF04662"/>
    <w:rsid w:val="53015E09"/>
    <w:rsid w:val="577B73F2"/>
    <w:rsid w:val="598B23A3"/>
    <w:rsid w:val="622C73BF"/>
    <w:rsid w:val="64964B69"/>
    <w:rsid w:val="67B97A0B"/>
    <w:rsid w:val="6E96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</Words>
  <Characters>129</Characters>
  <Lines>0</Lines>
  <Paragraphs>0</Paragraphs>
  <TotalTime>1</TotalTime>
  <ScaleCrop>false</ScaleCrop>
  <LinksUpToDate>false</LinksUpToDate>
  <CharactersWithSpaces>195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2021-03-23T03:59:00Z</dcterms:created>
  <dc:creator>Memory</dc:creator>
  <cp:lastModifiedBy>Administrator</cp:lastModifiedBy>
  <cp:lastPrinted>2021-03-29T07:00:00Z</cp:lastPrinted>
  <dcterms:modified xsi:type="dcterms:W3CDTF">2022-08-01T02:48:33Z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2899FC7901244D8190BFA70D29D72A69</vt:lpwstr>
  </property>
</Properties>
</file>