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安顺市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交通运输局</w:t>
      </w:r>
      <w:r>
        <w:rPr>
          <w:rFonts w:hint="eastAsia" w:ascii="方正小标宋简体" w:eastAsia="方正小标宋简体"/>
          <w:sz w:val="44"/>
          <w:szCs w:val="44"/>
        </w:rPr>
        <w:t>所属事业单位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年公开选调工作人员报名表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292"/>
        <w:gridCol w:w="10"/>
        <w:gridCol w:w="1315"/>
        <w:gridCol w:w="1330"/>
        <w:gridCol w:w="405"/>
        <w:gridCol w:w="1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现工作单位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个人身份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（是否登记）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（公务员、事业）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现任职务名称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5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388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近三年年度考核结果及奖惩情况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574"/>
        <w:gridCol w:w="722"/>
        <w:gridCol w:w="286"/>
        <w:gridCol w:w="493"/>
        <w:gridCol w:w="3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00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exact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1"/>
                <w:szCs w:val="21"/>
              </w:rPr>
              <w:t>报考</w:t>
            </w: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822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7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7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虚假、遗漏、错误，责任自负。如调入单位无对应岗位，本人愿意高职低聘，按调入单位实际岗位聘任。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3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1680" w:firstLineChars="800"/>
            </w:pPr>
            <w:r>
              <w:t>年  月  日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</w:pPr>
            <w:r>
              <w:rPr>
                <w:rFonts w:hint="eastAsia"/>
                <w:spacing w:val="-20"/>
                <w:szCs w:val="28"/>
              </w:rPr>
              <w:t>主   管 部门审批意见</w:t>
            </w:r>
          </w:p>
        </w:tc>
        <w:tc>
          <w:tcPr>
            <w:tcW w:w="3904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年 </w:t>
            </w:r>
            <w:r>
              <w:rPr>
                <w:rFonts w:hint="eastAsia"/>
              </w:rPr>
              <w:t xml:space="preserve">     </w:t>
            </w: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2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  <w:bookmarkStart w:id="12" w:name="_GoBack"/>
            <w:bookmarkEnd w:id="12"/>
          </w:p>
          <w:p>
            <w:pPr>
              <w:spacing w:after="79" w:afterLines="25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6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</w:t>
            </w:r>
            <w:r>
              <w:rPr>
                <w:rFonts w:hint="eastAsia"/>
                <w:spacing w:val="-20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szCs w:val="28"/>
              </w:rPr>
              <w:t>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</w:t>
            </w:r>
            <w:r>
              <w:rPr>
                <w:rFonts w:hint="eastAsia"/>
                <w:spacing w:val="-20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szCs w:val="28"/>
              </w:rPr>
              <w:t>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widowControl/>
        <w:ind w:firstLine="480" w:firstLineChars="200"/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1.报名成功人员两份留存报名点，一份自己留存；2.个人身份（是否登记），事业人员不用填写是否登记；3.现任职务级别（现聘岗位）：公务员（参公人员）可填写正（副）科长级职务、科员、</w:t>
      </w:r>
      <w:r>
        <w:rPr>
          <w:rFonts w:hint="eastAsia"/>
          <w:sz w:val="24"/>
        </w:rPr>
        <w:t>XX级主任科员、XX级科员等；事业人员可填写管理X级、X级职员、专业技术X级。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kJYsHTAAAABQEAAA8AAAAAAAAAAQAgAAAAIgAAAGRycy9kb3ducmV2Lnht&#10;bFBLAQIUABQAAAAIAIdO4kA24rnjxQEAAIsDAAAOAAAAAAAAAAEAIAAAACI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kM2FjZmQ2NjZhNjIyNDljMjgxNTQ3MzFlYjg3Njk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3907D8F"/>
    <w:rsid w:val="06AE0E5B"/>
    <w:rsid w:val="14263231"/>
    <w:rsid w:val="159643E7"/>
    <w:rsid w:val="17011D34"/>
    <w:rsid w:val="1E43527C"/>
    <w:rsid w:val="23313AD1"/>
    <w:rsid w:val="28E444C7"/>
    <w:rsid w:val="3FABC722"/>
    <w:rsid w:val="4F352143"/>
    <w:rsid w:val="4F8E5B53"/>
    <w:rsid w:val="61AD1E69"/>
    <w:rsid w:val="69EC1AEA"/>
    <w:rsid w:val="78FFF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483</Words>
  <Characters>491</Characters>
  <Lines>6</Lines>
  <Paragraphs>1</Paragraphs>
  <TotalTime>18</TotalTime>
  <ScaleCrop>false</ScaleCrop>
  <LinksUpToDate>false</LinksUpToDate>
  <CharactersWithSpaces>721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2022-10-24T15:37:00Z</dcterms:created>
  <dc:creator>Administrator</dc:creator>
  <cp:lastModifiedBy>Administrator</cp:lastModifiedBy>
  <cp:lastPrinted>2023-10-10T10:42:00Z</cp:lastPrinted>
  <dcterms:modified xsi:type="dcterms:W3CDTF">2024-06-21T03:22:00Z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9AF44C7B4AC34AEC85495CB7F55366E9</vt:lpwstr>
  </property>
</Properties>
</file>