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jc w:val="left"/>
        <w:rPr>
          <w:rFonts w:ascii="仿宋_GB2312" w:hAnsi="等线" w:eastAsia="仿宋_GB2312"/>
          <w:sz w:val="32"/>
          <w:szCs w:val="32"/>
        </w:rPr>
      </w:pPr>
      <w:r>
        <w:rPr>
          <w:rFonts w:hint="eastAsia" w:ascii="仿宋_GB2312" w:hAnsi="等线" w:eastAsia="仿宋_GB2312"/>
          <w:sz w:val="32"/>
          <w:szCs w:val="32"/>
        </w:rPr>
        <w:t>附件3：</w:t>
      </w: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单位同意报考证明</w:t>
      </w: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系我单位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在职职工、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编制外合同制职工，自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月起到我单位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（科室）从事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工作至今。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经我单位研究，同意其参加你单位202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公开引进专业技术人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才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考试。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（单位公章）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p/>
    <w:sectPr>
      <w:pgSz w:w="11906" w:h="16838"/>
      <w:pgMar w:top="1134" w:right="1701" w:bottom="85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b57705c-9874-40df-9ef5-7639fd2cf41b"/>
  </w:docVars>
  <w:rsids>
    <w:rsidRoot w:val="4D2603D0"/>
    <w:rsid w:val="4D260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113</Characters>
  <Lines>0</Lines>
  <Paragraphs>0</Paragraphs>
  <TotalTime>0</TotalTime>
  <ScaleCrop>false</ScaleCrop>
  <LinksUpToDate>false</LinksUpToDate>
  <CharactersWithSpaces>240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2024-09-23T09:43:00Z</dcterms:created>
  <dc:creator>紫臆</dc:creator>
  <cp:lastModifiedBy>紫臆</cp:lastModifiedBy>
  <dcterms:modified xsi:type="dcterms:W3CDTF">2024-09-23T09:44:06Z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E99B5009B39A47B899EC43F67D92A28D_11</vt:lpwstr>
  </property>
</Properties>
</file>