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55AD9">
      <w:pPr>
        <w:rPr>
          <w:rFonts w:hint="eastAsia" w:ascii="Times New Roman" w:hAnsi="Times New Roman" w:eastAsia="黑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3</w:t>
      </w:r>
    </w:p>
    <w:p w14:paraId="79461643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诚信报考承诺书</w:t>
      </w:r>
    </w:p>
    <w:p w14:paraId="2705244D">
      <w:pPr>
        <w:spacing w:line="56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p w14:paraId="46D3DA10"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，自愿参加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考试，报考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（报考单位）的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</w:p>
    <w:p w14:paraId="31275AA1">
      <w:pPr>
        <w:spacing w:line="5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职位（职位代码及名称）。我已仔细阅读《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安顺市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大学生乡村医生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计划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工作人员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以下简称《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，清楚并同意有关诚信报考的内容。现承诺如下：</w:t>
      </w:r>
    </w:p>
    <w:p w14:paraId="27AEB400">
      <w:pPr>
        <w:numPr>
          <w:ilvl w:val="0"/>
          <w:numId w:val="0"/>
        </w:num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报名时填报的信息真实有效，提供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职位要求的所有材料真实、准确，绝无弄虚作假。</w:t>
      </w:r>
    </w:p>
    <w:p w14:paraId="5847D3C3">
      <w:pPr>
        <w:numPr>
          <w:ilvl w:val="0"/>
          <w:numId w:val="0"/>
        </w:num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二、严格执行《事业单位人事管理回避规定》，与招聘单位领导人员及工作人员有亲属关系的，报名时须主动报告。</w:t>
      </w:r>
    </w:p>
    <w:p w14:paraId="0ECA71FE"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严格遵守考试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纪律，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如有违纪违规行为，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按照《</w:t>
      </w:r>
      <w:r>
        <w:rPr>
          <w:rFonts w:hint="default" w:ascii="Times New Roman" w:hAnsi="Times New Roman" w:eastAsia="仿宋_GB2312" w:cs="Times New Roman"/>
          <w:bCs/>
          <w:kern w:val="36"/>
          <w:sz w:val="32"/>
          <w:szCs w:val="32"/>
        </w:rPr>
        <w:t>事业单位公开招聘违纪违规行为处理规定》</w:t>
      </w:r>
      <w:r>
        <w:rPr>
          <w:rFonts w:hint="default" w:ascii="Times New Roman" w:hAnsi="Times New Roman" w:eastAsia="仿宋_GB2312" w:cs="Times New Roman"/>
          <w:bCs/>
          <w:kern w:val="36"/>
          <w:sz w:val="32"/>
          <w:szCs w:val="32"/>
          <w:lang w:eastAsia="zh-CN"/>
        </w:rPr>
        <w:t>处理。</w:t>
      </w:r>
    </w:p>
    <w:p w14:paraId="5C4AFDED"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，如有违反以上各项纪律，愿意接受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相应处理。</w:t>
      </w:r>
    </w:p>
    <w:p w14:paraId="7F5C6DB3">
      <w:pPr>
        <w:spacing w:line="5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</w:t>
      </w:r>
    </w:p>
    <w:p w14:paraId="40B90AC7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DA649C5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B936F9A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</w:p>
    <w:p w14:paraId="21FAAB31">
      <w:pPr>
        <w:widowControl/>
        <w:spacing w:before="100" w:beforeAutospacing="1" w:after="100" w:afterAutospacing="1" w:line="56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日</w:t>
      </w:r>
    </w:p>
    <w:p w14:paraId="13960167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26C61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2029115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5026C2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744493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69A7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83079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29432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603E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01DFD"/>
    <w:rsid w:val="7C80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2025-09-26T10:55:00Z</dcterms:created>
  <dc:creator>紫臆</dc:creator>
  <cp:lastModifiedBy>紫臆</cp:lastModifiedBy>
  <dcterms:modified xsi:type="dcterms:W3CDTF">2025-09-26T10:55:16Z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773C6CF88A59427F91B1D4E9CF5704E8_11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