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641EB">
      <w:pPr>
        <w:widowControl/>
        <w:rPr>
          <w:rFonts w:ascii="黑体" w:hAnsi="黑体" w:eastAsia="黑体"/>
          <w:szCs w:val="28"/>
        </w:rPr>
      </w:pPr>
      <w:r>
        <w:rPr>
          <w:rFonts w:ascii="黑体" w:hAnsi="黑体" w:eastAsia="黑体"/>
        </w:rPr>
        <w:t>附件4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"/>
        <w:gridCol w:w="847"/>
        <w:gridCol w:w="311"/>
        <w:gridCol w:w="397"/>
        <w:gridCol w:w="33"/>
        <w:gridCol w:w="534"/>
        <w:gridCol w:w="183"/>
        <w:gridCol w:w="1377"/>
        <w:gridCol w:w="150"/>
        <w:gridCol w:w="842"/>
        <w:gridCol w:w="474"/>
        <w:gridCol w:w="376"/>
        <w:gridCol w:w="78"/>
        <w:gridCol w:w="549"/>
        <w:gridCol w:w="1476"/>
        <w:gridCol w:w="102"/>
      </w:tblGrid>
      <w:tr w14:paraId="1F2FC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33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C5965">
            <w:pPr>
              <w:widowControl/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</w:p>
          <w:p w14:paraId="10076E8A">
            <w:pPr>
              <w:widowControl/>
              <w:spacing w:line="400" w:lineRule="exact"/>
              <w:jc w:val="center"/>
              <w:rPr>
                <w:rFonts w:hint="eastAsia" w:ascii="方正小标宋简体" w:hAnsi="方正小标宋_GBK" w:eastAsia="方正小标宋简体" w:cs="方正小标宋_GBK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_GBK" w:eastAsia="方正小标宋简体" w:cs="方正小标宋_GBK"/>
                <w:kern w:val="0"/>
                <w:sz w:val="40"/>
                <w:szCs w:val="40"/>
              </w:rPr>
              <w:t>政府专职消防员招录政治考核表</w:t>
            </w:r>
          </w:p>
          <w:p w14:paraId="150F68B8">
            <w:pPr>
              <w:pStyle w:val="2"/>
              <w:spacing w:line="400" w:lineRule="exact"/>
              <w:ind w:firstLine="0" w:firstLineChars="0"/>
              <w:jc w:val="center"/>
            </w:pPr>
          </w:p>
        </w:tc>
      </w:tr>
      <w:tr w14:paraId="53DEC1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37C14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D8DD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1BCBC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曾 用 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1256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DD09B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00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2F57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7390D22">
            <w:pPr>
              <w:widowControl/>
              <w:spacing w:line="300" w:lineRule="exact"/>
              <w:jc w:val="center"/>
              <w:rPr>
                <w:rFonts w:hint="eastAsia" w:ascii="仿宋_GB2312" w:hAnsi="Calibri" w:eastAsia="仿宋_GB2312"/>
                <w:sz w:val="21"/>
                <w:szCs w:val="22"/>
              </w:rPr>
            </w:pPr>
          </w:p>
        </w:tc>
      </w:tr>
      <w:tr w14:paraId="578FA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F2D02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DDE9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AA4CB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4BBD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C3730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D3A3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CD1D5EA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 w14:paraId="280FD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5F8FF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1554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01744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06A4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B577C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0E23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1F225FE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 w14:paraId="7F9C1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2F05B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毕业（就</w:t>
            </w:r>
          </w:p>
          <w:p w14:paraId="13DBE0DA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615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64AD4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06D088D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 w14:paraId="1F7E7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FEB12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居民身份</w:t>
            </w:r>
          </w:p>
          <w:p w14:paraId="6267A92F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号   码</w:t>
            </w:r>
          </w:p>
        </w:tc>
        <w:tc>
          <w:tcPr>
            <w:tcW w:w="2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B49D7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71B32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职业资格证书名称及等级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434ED9">
            <w:pPr>
              <w:widowControl/>
              <w:spacing w:line="300" w:lineRule="exact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</w:tr>
      <w:tr w14:paraId="76C7C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0FFA7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户    籍</w:t>
            </w:r>
          </w:p>
          <w:p w14:paraId="450CA312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所 在 地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3A0C3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190DE376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招录报名地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8581D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757AA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DB0A543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spacing w:val="230"/>
                <w:kern w:val="0"/>
                <w:sz w:val="21"/>
                <w:szCs w:val="21"/>
              </w:rPr>
              <w:t>经</w:t>
            </w: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常</w:t>
            </w:r>
          </w:p>
          <w:p w14:paraId="13A425A7">
            <w:pPr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居 住 地</w:t>
            </w:r>
          </w:p>
        </w:tc>
        <w:tc>
          <w:tcPr>
            <w:tcW w:w="3832" w:type="dxa"/>
            <w:gridSpan w:val="8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44814753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181E6C8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8F1CD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21F6F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20EC2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383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478F3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noWrap w:val="0"/>
            <w:vAlign w:val="center"/>
          </w:tcPr>
          <w:p w14:paraId="24E6F5CD">
            <w:pPr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spacing w:val="230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spacing w:val="0"/>
                <w:kern w:val="0"/>
                <w:sz w:val="21"/>
                <w:szCs w:val="21"/>
                <w:fitText w:val="1050" w:id="1075184839"/>
              </w:rPr>
              <w:t>本人手机及</w:t>
            </w: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12E63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53C3F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018CE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通信地址</w:t>
            </w:r>
          </w:p>
          <w:p w14:paraId="473B4851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及 邮 编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0194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6249B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7F8A29"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</w:tr>
      <w:tr w14:paraId="7280A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4765A99">
            <w:pPr>
              <w:widowControl/>
              <w:spacing w:line="300" w:lineRule="exact"/>
              <w:jc w:val="distribute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6C1D48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5AB380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就读学校或所在单位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61699A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职 业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320772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5E550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A66A2DF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706B6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175F1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9E8BA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CAD2A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357B9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1B91FAB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7360B3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D8AD9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3098E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9411F5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79C15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517C9B1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307C3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59982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28165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1C2F80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2265C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4D85AE9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757D0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853FD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63D158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B8E7F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34958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E33B69E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E276F8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ACBCF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8CA2E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3A4A9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02FA2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E0A8E22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83F39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70236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85AED3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EBEE4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18980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FE2EA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43C2E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D2093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13034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AD184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7C2E4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8A096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08921C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04217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BF82B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5BF3D9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奖惩时间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C2BED1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奖惩名称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C1085B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奖惩批准单位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3F745F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奖惩原因</w:t>
            </w:r>
          </w:p>
        </w:tc>
      </w:tr>
      <w:tr w14:paraId="6DFA3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15BFE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16352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60177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4CD3B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8E47D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177A2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9C01B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69FAE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6C67A6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E5AE3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0A2D0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2340F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4BA9E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4A0A9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E040D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A61BE9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532AD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3CC31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2E58A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006C76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CA608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086C0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661D7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408A3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E58DB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  <w:t>出国（境）情</w:t>
            </w: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  <w:t>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0B57AB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553B6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EB3B6">
            <w:pPr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CB48C0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912C83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所到国家或者地区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AE390E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事  由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8BA66E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4D956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03FB9">
            <w:pPr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64045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AF829D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5E240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C584B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1DE3F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88B29">
            <w:pPr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DE1C6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1BC3C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27EAC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84C3F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52DFB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DCFBA">
            <w:pPr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AD797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8DD58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91CC2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A2C08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77AC9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E1D91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家庭成员</w:t>
            </w:r>
          </w:p>
          <w:p w14:paraId="70DD44E9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情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C0AE35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DD9C2E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8B7A2F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946846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3C1A9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EBA86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B4302A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BA6DC8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261FD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76EC4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277C5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45296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AB272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4959D8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D948B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89C54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7E24B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963EC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0F68A6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D3474C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0A2A3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96D97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450FB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FAB66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54948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0D6B2A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6FF03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E5045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2C67E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5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625E27A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配偶的父母、未共同生活的兄弟姐妹</w:t>
            </w:r>
          </w:p>
          <w:p w14:paraId="442784DA">
            <w:pPr>
              <w:widowControl/>
              <w:spacing w:line="300" w:lineRule="exact"/>
              <w:jc w:val="distribute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情 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4C7459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09FAF2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64FDE1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27B03C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4F143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461A93D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2EE16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EC9CA3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B2890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5FD263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661B8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F319E99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68B35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35123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6E0C9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B9FC3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081D8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0D8D530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159D0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B6E546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BAB59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6618E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460A1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DCB9D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659A8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390AC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85CCF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A465F6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</w:tbl>
    <w:p w14:paraId="03388851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p w14:paraId="45F80404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62"/>
        <w:gridCol w:w="161"/>
        <w:gridCol w:w="1114"/>
        <w:gridCol w:w="729"/>
        <w:gridCol w:w="1134"/>
        <w:gridCol w:w="567"/>
        <w:gridCol w:w="1134"/>
        <w:gridCol w:w="709"/>
        <w:gridCol w:w="1232"/>
      </w:tblGrid>
      <w:tr w14:paraId="4EC44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9950202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本人、家庭成员移居</w:t>
            </w:r>
          </w:p>
          <w:p w14:paraId="157C9E29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国（境）外</w:t>
            </w:r>
          </w:p>
          <w:p w14:paraId="140C4B3A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8CDC6AB">
            <w:pPr>
              <w:widowControl/>
              <w:spacing w:line="30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54C4D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1A8DFA3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329645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C713AB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移居国家（地区）及现居住城市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BD7AC4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移居证件号码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3C3824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移居类别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B99A43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移居时间</w:t>
            </w:r>
          </w:p>
        </w:tc>
      </w:tr>
      <w:tr w14:paraId="2715B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360CE8F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E10E8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E4F1B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FDF77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A6EBA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外国国籍    □</w:t>
            </w:r>
          </w:p>
          <w:p w14:paraId="4232FE3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永久居留权  □</w:t>
            </w:r>
          </w:p>
          <w:p w14:paraId="3199E56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015B1DB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605F1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C852A16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977EF8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8A502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1E962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49EC0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外国国籍    □</w:t>
            </w:r>
          </w:p>
          <w:p w14:paraId="7779FDD8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永久居留权  □</w:t>
            </w:r>
          </w:p>
          <w:p w14:paraId="6C09F00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384AC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74B97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A29BD88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EB235A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EB94D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E8FEB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C2A05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外国国籍    □</w:t>
            </w:r>
          </w:p>
          <w:p w14:paraId="743A43B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永久居留权  □</w:t>
            </w:r>
          </w:p>
          <w:p w14:paraId="4B7936F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204FE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38EB6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721FC1E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F8E12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98235A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CCFFF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43BF088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外国国籍    □</w:t>
            </w:r>
          </w:p>
          <w:p w14:paraId="6C0D8A0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永久居留权  □</w:t>
            </w:r>
          </w:p>
          <w:p w14:paraId="5454665F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78D39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15536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BB1D0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2BCCAE">
            <w:pPr>
              <w:widowControl/>
              <w:spacing w:line="300" w:lineRule="exact"/>
              <w:jc w:val="left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备注：</w:t>
            </w:r>
          </w:p>
        </w:tc>
      </w:tr>
      <w:tr w14:paraId="6561F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FFCF556"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1"/>
                <w:szCs w:val="21"/>
              </w:rPr>
              <w:t>本人及家庭成员、配偶的父母、未共同生活的兄弟姐妹受纪律处分和刑事处罚等情况(主要填写是否有吸毒、酒驾违法犯罪情况,须另附相关人员的无犯罪记录证明）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6DC533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48D52A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F8BB68D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FEB737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192E442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DD996E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color w:val="000000"/>
                <w:kern w:val="0"/>
                <w:sz w:val="21"/>
                <w:szCs w:val="21"/>
              </w:rPr>
              <w:t>惩处时间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2A7794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惩处名称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9EB7F1">
            <w:pPr>
              <w:widowControl/>
              <w:spacing w:line="300" w:lineRule="exact"/>
              <w:jc w:val="center"/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楷体_GBK" w:eastAsia="仿宋_GB2312" w:cs="方正楷体_GBK"/>
                <w:kern w:val="0"/>
                <w:sz w:val="21"/>
                <w:szCs w:val="21"/>
              </w:rPr>
              <w:t>惩处单位及原因</w:t>
            </w:r>
          </w:p>
        </w:tc>
      </w:tr>
      <w:tr w14:paraId="6C9E0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B6FA9A9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53B5C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D2475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FB824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A3DA9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7E2A18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0612D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F4D1819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F32651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FC8A9A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A33406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BFF52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778CD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61C8B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09F7EFF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827D26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5B6BDA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1D0F3A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F7E210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955002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3EA21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084E83A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264FC9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CCCEC5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30436A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78CF84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962497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3A683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F30EE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3E17D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407C7D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A2620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6EB33E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6817CC">
            <w:pPr>
              <w:widowControl/>
              <w:spacing w:line="3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</w:p>
        </w:tc>
      </w:tr>
      <w:tr w14:paraId="1025F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BC8F7">
            <w:pPr>
              <w:widowControl/>
              <w:spacing w:line="300" w:lineRule="exact"/>
              <w:ind w:firstLine="450"/>
              <w:jc w:val="left"/>
              <w:rPr>
                <w:rFonts w:hint="eastAsia" w:ascii="仿宋_GB2312" w:hAnsi="方正仿宋_GBK" w:eastAsia="仿宋_GB2312" w:cs="方正仿宋_GBK"/>
                <w:kern w:val="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</w:rPr>
              <w:t>本人承诺以上内容属实，如有隐瞒或者不实，本人自愿承担相关责任。</w:t>
            </w:r>
          </w:p>
          <w:p w14:paraId="2B51CBFC">
            <w:pPr>
              <w:widowControl/>
              <w:spacing w:line="300" w:lineRule="exact"/>
              <w:jc w:val="right"/>
              <w:rPr>
                <w:rFonts w:hint="eastAsia" w:ascii="仿宋_GB2312" w:hAnsi="方正仿宋_GBK" w:eastAsia="仿宋_GB2312" w:cs="方正仿宋_GBK"/>
                <w:kern w:val="0"/>
                <w:sz w:val="21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</w:rPr>
              <w:br w:type="textWrapping"/>
            </w:r>
            <w:r>
              <w:rPr>
                <w:rFonts w:hint="eastAsia" w:ascii="仿宋_GB2312" w:hAnsi="方正仿宋_GBK" w:eastAsia="仿宋_GB2312" w:cs="方正仿宋_GBK"/>
                <w:kern w:val="0"/>
                <w:sz w:val="24"/>
              </w:rPr>
              <w:t xml:space="preserve">本人签名：                 年    月    日  </w:t>
            </w:r>
          </w:p>
        </w:tc>
      </w:tr>
      <w:tr w14:paraId="510BC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53479">
            <w:pPr>
              <w:widowControl/>
              <w:spacing w:line="300" w:lineRule="exact"/>
              <w:ind w:firstLine="4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  <w:t>（以上内容由政治考核对象本人填写）</w:t>
            </w:r>
          </w:p>
        </w:tc>
      </w:tr>
    </w:tbl>
    <w:p w14:paraId="2A1A9C49">
      <w:pPr>
        <w:pStyle w:val="2"/>
        <w:ind w:firstLine="0" w:firstLineChars="0"/>
        <w:rPr>
          <w:rFonts w:hint="eastAsia" w:ascii="仿宋_GB2312" w:eastAsia="仿宋_GB2312"/>
          <w:sz w:val="21"/>
          <w:szCs w:val="2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7202"/>
      </w:tblGrid>
      <w:tr w14:paraId="3B1D9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2006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78FB6BCE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  <w:t>村（居）委会</w:t>
            </w:r>
          </w:p>
          <w:p w14:paraId="581CC1B8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  <w:t>、学校或原工作单位考核意见</w:t>
            </w:r>
          </w:p>
        </w:tc>
        <w:tc>
          <w:tcPr>
            <w:tcW w:w="7202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5A8912F2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4C165D17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6ED65EBE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4C08E430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080C9CD0">
            <w:pPr>
              <w:tabs>
                <w:tab w:val="left" w:pos="1555"/>
              </w:tabs>
              <w:spacing w:after="156" w:afterLines="50" w:line="380" w:lineRule="exact"/>
              <w:ind w:firstLine="3960" w:firstLineChars="1650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  <w:t>（单位盖章）</w:t>
            </w:r>
          </w:p>
          <w:p w14:paraId="5B2920FC">
            <w:pPr>
              <w:tabs>
                <w:tab w:val="left" w:pos="1555"/>
              </w:tabs>
              <w:spacing w:line="380" w:lineRule="exact"/>
              <w:ind w:firstLine="480" w:firstLineChars="200"/>
              <w:rPr>
                <w:rFonts w:hint="eastAsia" w:ascii="仿宋_GB2312" w:hAnsi="方正仿宋_GBK" w:eastAsia="仿宋_GB2312" w:cs="方正仿宋_GBK"/>
                <w:kern w:val="0"/>
                <w:sz w:val="28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0201E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2006" w:type="dxa"/>
            <w:tcBorders>
              <w:left w:val="single" w:color="auto" w:sz="8" w:space="0"/>
            </w:tcBorders>
            <w:noWrap w:val="0"/>
            <w:vAlign w:val="center"/>
          </w:tcPr>
          <w:p w14:paraId="7D2E67C9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  <w:t>户籍所在地或</w:t>
            </w:r>
          </w:p>
          <w:p w14:paraId="1952A332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  <w:t>常住地公安派出所政治考核意见</w:t>
            </w:r>
          </w:p>
        </w:tc>
        <w:tc>
          <w:tcPr>
            <w:tcW w:w="7202" w:type="dxa"/>
            <w:tcBorders>
              <w:right w:val="single" w:color="auto" w:sz="8" w:space="0"/>
            </w:tcBorders>
            <w:noWrap w:val="0"/>
            <w:vAlign w:val="top"/>
          </w:tcPr>
          <w:p w14:paraId="43EDD0EC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427C9DD4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2675FEBF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352CC13A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6C51B5F7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78FC80F2">
            <w:pPr>
              <w:tabs>
                <w:tab w:val="left" w:pos="1555"/>
              </w:tabs>
              <w:spacing w:after="156" w:afterLines="50" w:line="380" w:lineRule="exact"/>
              <w:ind w:firstLine="3960" w:firstLineChars="1650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  <w:t>（单位盖章）</w:t>
            </w:r>
          </w:p>
          <w:p w14:paraId="1B18F0AD">
            <w:pPr>
              <w:tabs>
                <w:tab w:val="left" w:pos="1555"/>
              </w:tabs>
              <w:spacing w:after="156" w:afterLines="50" w:line="380" w:lineRule="exact"/>
              <w:ind w:firstLine="600" w:firstLineChars="250"/>
              <w:rPr>
                <w:rFonts w:hint="eastAsia" w:ascii="仿宋_GB2312" w:hAnsi="方正仿宋_GBK" w:eastAsia="仿宋_GB2312" w:cs="方正仿宋_GBK"/>
                <w:kern w:val="0"/>
                <w:sz w:val="28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27CE2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2006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DAE2C5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  <w:t>招录单位政治</w:t>
            </w:r>
          </w:p>
          <w:p w14:paraId="2F111BF9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黑体_GBK" w:eastAsia="仿宋_GB2312" w:cs="方正黑体_GBK"/>
                <w:kern w:val="0"/>
                <w:sz w:val="24"/>
                <w:szCs w:val="22"/>
              </w:rPr>
              <w:t>考核结论意见</w:t>
            </w:r>
          </w:p>
        </w:tc>
        <w:tc>
          <w:tcPr>
            <w:tcW w:w="7202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437BFA9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782788B9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08174ECB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27C62FC8">
            <w:pPr>
              <w:tabs>
                <w:tab w:val="left" w:pos="1555"/>
              </w:tabs>
              <w:spacing w:after="156" w:afterLines="50" w:line="380" w:lineRule="exact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</w:p>
          <w:p w14:paraId="2745195B">
            <w:pPr>
              <w:tabs>
                <w:tab w:val="left" w:pos="1555"/>
              </w:tabs>
              <w:spacing w:after="156" w:afterLines="50" w:line="380" w:lineRule="exact"/>
              <w:ind w:firstLine="4116" w:firstLineChars="1715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  <w:t>（单位盖章）</w:t>
            </w:r>
          </w:p>
          <w:p w14:paraId="3BC583D5">
            <w:pPr>
              <w:tabs>
                <w:tab w:val="left" w:pos="1555"/>
              </w:tabs>
              <w:spacing w:after="156" w:afterLines="50" w:line="380" w:lineRule="exact"/>
              <w:ind w:firstLine="720" w:firstLineChars="300"/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</w:tbl>
    <w:p w14:paraId="0E839DC2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30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6392D">
    <w:pPr>
      <w:pStyle w:val="3"/>
      <w:ind w:left="320" w:leftChars="100" w:right="32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3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6A40AA">
    <w:pPr>
      <w:pStyle w:val="3"/>
      <w:ind w:left="320" w:leftChars="100" w:right="320" w:rightChars="100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4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A05BF"/>
    <w:rsid w:val="0CBA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2025-09-30T07:51:00Z</dcterms:created>
  <dc:creator>紫臆</dc:creator>
  <cp:lastModifiedBy>紫臆</cp:lastModifiedBy>
  <dcterms:modified xsi:type="dcterms:W3CDTF">2025-09-30T07:52:00Z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90B391BF7FC44BFC859C4816358FD64C_11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