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9346D">
      <w:pPr>
        <w:widowControl/>
        <w:jc w:val="both"/>
        <w:rPr>
          <w:rFonts w:hint="eastAsia" w:ascii="黑体" w:hAnsi="黑体" w:eastAsia="黑体" w:cs="黑体"/>
          <w:b/>
          <w:i w:val="0"/>
          <w:snapToGrid/>
          <w:color w:val="000000"/>
          <w:sz w:val="28"/>
          <w:szCs w:val="28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i w:val="0"/>
          <w:snapToGrid/>
          <w:color w:val="000000"/>
          <w:sz w:val="28"/>
          <w:szCs w:val="28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i w:val="0"/>
          <w:snapToGrid/>
          <w:color w:val="000000"/>
          <w:sz w:val="28"/>
          <w:szCs w:val="28"/>
          <w:u w:val="none"/>
          <w:lang w:val="en-US" w:eastAsia="zh-CN"/>
        </w:rPr>
        <w:t>3：</w:t>
      </w:r>
    </w:p>
    <w:p w14:paraId="78EFA8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p w14:paraId="7028B1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报考诚信承诺书</w:t>
      </w:r>
    </w:p>
    <w:p w14:paraId="5F3DFE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4E00C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我已仔细阅读了《安顺市西秀区总工会2025年面向社会公开招聘社会化工作者招聘公告》，理解其内容，符合报名条件</w:t>
      </w:r>
      <w:r>
        <w:rPr>
          <w:rFonts w:hint="eastAsia" w:ascii="仿宋_GB2312" w:hAnsi="新宋体" w:eastAsia="仿宋_GB2312" w:cs="宋体"/>
          <w:color w:val="000000"/>
          <w:kern w:val="0"/>
          <w:sz w:val="32"/>
          <w:szCs w:val="32"/>
        </w:rPr>
        <w:t>并热爱工会工作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。在此我郑重承诺：本人所提供的个人信息、证明材料、证件真实准确；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并自觉遵守招聘的有关规定，诚实守信、严守纪律，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认真履行应聘人员的义务，对因提供有关信息证件不实或违反有关纪律规定所造成的后果，本人自愿承担全部责任。</w:t>
      </w:r>
    </w:p>
    <w:p w14:paraId="597B84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960" w:firstLineChars="155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71137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960" w:firstLineChars="155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承诺人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签字：</w:t>
      </w:r>
    </w:p>
    <w:p w14:paraId="071CCF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960" w:firstLineChars="155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  月   日</w:t>
      </w:r>
    </w:p>
    <w:p w14:paraId="679F15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 w14:paraId="6A20D4CD"/>
    <w:p w14:paraId="6E2880D3">
      <w:bookmarkStart w:id="0" w:name="_GoBack"/>
      <w:bookmarkEnd w:id="0"/>
    </w:p>
    <w:sectPr>
      <w:pgSz w:w="11906" w:h="16838"/>
      <w:pgMar w:top="1440" w:right="1474" w:bottom="1440" w:left="1474" w:header="708" w:footer="708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863B2"/>
    <w:rsid w:val="5308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2025-11-03T07:35:00Z</dcterms:created>
  <dc:creator>紫臆</dc:creator>
  <cp:lastModifiedBy>紫臆</cp:lastModifiedBy>
  <dcterms:modified xsi:type="dcterms:W3CDTF">2025-11-03T07:35:45Z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B6807AD4612C450EBA43BBBFEE8C2689_11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