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毕节市发展和改革委员会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8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招聘合同工报名表</w:t>
      </w:r>
    </w:p>
    <w:tbl>
      <w:tblPr>
        <w:tblStyle w:val="7"/>
        <w:tblW w:w="9585" w:type="dxa"/>
        <w:tblInd w:w="-2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1185"/>
        <w:gridCol w:w="1245"/>
        <w:gridCol w:w="1365"/>
        <w:gridCol w:w="1230"/>
        <w:gridCol w:w="1245"/>
        <w:gridCol w:w="2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姓  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性  别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民   族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</w:pPr>
          </w:p>
        </w:tc>
        <w:tc>
          <w:tcPr>
            <w:tcW w:w="2085" w:type="dxa"/>
            <w:vMerge w:val="restart"/>
            <w:vAlign w:val="center"/>
          </w:tcPr>
          <w:p>
            <w:pPr>
              <w:ind w:right="-464" w:rightChars="-211" w:firstLine="480" w:firstLineChars="200"/>
              <w:jc w:val="center"/>
              <w:rPr>
                <w:rFonts w:hint="eastAsia"/>
              </w:rPr>
            </w:pPr>
            <w:r>
              <w:rPr>
                <w:rFonts w:hint="eastAsia"/>
                <w:i/>
                <w:iCs/>
                <w:color w:val="BEBEBE"/>
                <w:sz w:val="24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出生年月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籍  贯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学  历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健康状况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婚姻状况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政治面貌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身份证号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联系电话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85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毕业院校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家庭住址</w:t>
            </w:r>
          </w:p>
        </w:tc>
        <w:tc>
          <w:tcPr>
            <w:tcW w:w="456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工作经历</w:t>
            </w:r>
          </w:p>
        </w:tc>
        <w:tc>
          <w:tcPr>
            <w:tcW w:w="8355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atLeast"/>
        </w:trPr>
        <w:tc>
          <w:tcPr>
            <w:tcW w:w="1230" w:type="dxa"/>
            <w:vAlign w:val="center"/>
          </w:tcPr>
          <w:p>
            <w:pPr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奖惩状况</w:t>
            </w:r>
          </w:p>
        </w:tc>
        <w:tc>
          <w:tcPr>
            <w:tcW w:w="8355" w:type="dxa"/>
            <w:gridSpan w:val="6"/>
            <w:vAlign w:val="center"/>
          </w:tcPr>
          <w:p>
            <w:pPr>
              <w:ind w:firstLine="440" w:firstLineChars="200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本人承诺</w:t>
            </w:r>
          </w:p>
        </w:tc>
        <w:tc>
          <w:tcPr>
            <w:tcW w:w="8355" w:type="dxa"/>
            <w:gridSpan w:val="6"/>
            <w:vAlign w:val="center"/>
          </w:tcPr>
          <w:p>
            <w:pPr>
              <w:ind w:firstLine="960" w:firstLineChars="400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本人承诺，以上所填均为真实信息，如有不实，后果自负。</w:t>
            </w:r>
          </w:p>
          <w:p>
            <w:pPr>
              <w:ind w:firstLine="480" w:firstLineChars="200"/>
              <w:jc w:val="center"/>
              <w:rPr>
                <w:rFonts w:hint="eastAsia"/>
                <w:sz w:val="24"/>
                <w:szCs w:val="32"/>
              </w:rPr>
            </w:pPr>
          </w:p>
          <w:p>
            <w:pPr>
              <w:ind w:firstLine="480" w:firstLineChars="200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             承诺人： </w:t>
            </w:r>
          </w:p>
          <w:p>
            <w:pPr>
              <w:ind w:firstLine="480" w:firstLineChars="200"/>
              <w:jc w:val="center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 </w:t>
            </w:r>
          </w:p>
          <w:p>
            <w:pPr>
              <w:ind w:firstLine="480" w:firstLineChars="200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  <w:szCs w:val="32"/>
              </w:rPr>
              <w:t xml:space="preserve">              年  月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Autospacing="0" w:afterAutospacing="0" w:line="578" w:lineRule="exact"/>
        <w:textAlignment w:val="auto"/>
        <w:outlineLvl w:val="9"/>
        <w:rPr>
          <w:rFonts w:ascii="仿宋" w:hAnsi="仿宋" w:eastAsia="仿宋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1C4F9A"/>
    <w:rsid w:val="0031750A"/>
    <w:rsid w:val="00323B43"/>
    <w:rsid w:val="003D37D8"/>
    <w:rsid w:val="00426133"/>
    <w:rsid w:val="004358AB"/>
    <w:rsid w:val="00464499"/>
    <w:rsid w:val="008B7726"/>
    <w:rsid w:val="00985701"/>
    <w:rsid w:val="009B593D"/>
    <w:rsid w:val="00C410AA"/>
    <w:rsid w:val="00D31D50"/>
    <w:rsid w:val="00E45F5A"/>
    <w:rsid w:val="03325DC4"/>
    <w:rsid w:val="056B6C62"/>
    <w:rsid w:val="080B2678"/>
    <w:rsid w:val="0AE64B11"/>
    <w:rsid w:val="0BD56B59"/>
    <w:rsid w:val="0C397C1A"/>
    <w:rsid w:val="0D73437E"/>
    <w:rsid w:val="145F3254"/>
    <w:rsid w:val="15E91EDB"/>
    <w:rsid w:val="208938B1"/>
    <w:rsid w:val="25190092"/>
    <w:rsid w:val="26E05848"/>
    <w:rsid w:val="293519C9"/>
    <w:rsid w:val="32310138"/>
    <w:rsid w:val="34534601"/>
    <w:rsid w:val="388844C0"/>
    <w:rsid w:val="3B463C84"/>
    <w:rsid w:val="3CD1797D"/>
    <w:rsid w:val="46886E71"/>
    <w:rsid w:val="47EF274D"/>
    <w:rsid w:val="48F42FEE"/>
    <w:rsid w:val="4DC6511F"/>
    <w:rsid w:val="52AC2591"/>
    <w:rsid w:val="53E57B12"/>
    <w:rsid w:val="54160B2F"/>
    <w:rsid w:val="54342571"/>
    <w:rsid w:val="5BF636F9"/>
    <w:rsid w:val="5C4C1D58"/>
    <w:rsid w:val="5F42116C"/>
    <w:rsid w:val="5FB04458"/>
    <w:rsid w:val="60BB3618"/>
    <w:rsid w:val="687674AC"/>
    <w:rsid w:val="6A357B7B"/>
    <w:rsid w:val="6C7D49F9"/>
    <w:rsid w:val="751E4C88"/>
    <w:rsid w:val="780B2E86"/>
    <w:rsid w:val="7C5E2A9E"/>
    <w:rsid w:val="7E2A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6">
    <w:name w:val="Hyperlink"/>
    <w:basedOn w:val="5"/>
    <w:semiHidden/>
    <w:unhideWhenUsed/>
    <w:qFormat/>
    <w:uiPriority w:val="99"/>
    <w:rPr>
      <w:color w:val="33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</Words>
  <Characters>497</Characters>
  <Lines>4</Lines>
  <Paragraphs>1</Paragraphs>
  <TotalTime>4</TotalTime>
  <ScaleCrop>false</ScaleCrop>
  <LinksUpToDate>false</LinksUpToDate>
  <CharactersWithSpaces>583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冯</cp:lastModifiedBy>
  <dcterms:modified xsi:type="dcterms:W3CDTF">2018-09-11T02:06:05Z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