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57"/>
        <w:gridCol w:w="1770"/>
        <w:gridCol w:w="1319"/>
        <w:gridCol w:w="451"/>
        <w:gridCol w:w="375"/>
        <w:gridCol w:w="1424"/>
        <w:gridCol w:w="1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8791" w:type="dxa"/>
            <w:gridSpan w:val="7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附件2　                                                                       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报名序号：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791" w:type="dxa"/>
            <w:gridSpan w:val="7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金沙县2021年面向社会公开招聘劳务派遣制特岗民生监督员报名表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8791" w:type="dxa"/>
            <w:gridSpan w:val="7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报考岗位名称 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　   　                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报考岗位代码：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484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应聘人员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身份证复印件粘贴处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1.（将《居民身份证》复印件正面沿有效区域剪切后，规范、整洁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地粘贴在此处，要保证复印的信息清晰。也可将身份证有效区域电子版照片粘贴在此处再打印。</w:t>
            </w:r>
          </w:p>
          <w:p>
            <w:pPr>
              <w:keepNext w:val="0"/>
              <w:keepLines w:val="0"/>
              <w:widowControl/>
              <w:suppressLineNumbers w:val="0"/>
              <w:ind w:firstLine="160" w:firstLineChars="10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2.同时提供一张完整《居民身份证》复印件（含正面和反面））。</w:t>
            </w: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照片1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484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7" w:hRule="atLeast"/>
        </w:trPr>
        <w:tc>
          <w:tcPr>
            <w:tcW w:w="484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eastAsia="zh-CN"/>
              </w:rPr>
              <w:t>性别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484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eastAsia="zh-CN"/>
              </w:rPr>
              <w:t>学历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484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</w:trPr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所学专业具体名称</w:t>
            </w:r>
          </w:p>
        </w:tc>
        <w:tc>
          <w:tcPr>
            <w:tcW w:w="30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30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4" w:hRule="atLeast"/>
        </w:trPr>
        <w:tc>
          <w:tcPr>
            <w:tcW w:w="17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家庭详细地址</w:t>
            </w:r>
          </w:p>
        </w:tc>
        <w:tc>
          <w:tcPr>
            <w:tcW w:w="70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</w:trPr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个人邮箱</w:t>
            </w:r>
          </w:p>
        </w:tc>
        <w:tc>
          <w:tcPr>
            <w:tcW w:w="30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2" w:hRule="atLeast"/>
        </w:trPr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主要简历</w:t>
            </w:r>
          </w:p>
        </w:tc>
        <w:tc>
          <w:tcPr>
            <w:tcW w:w="70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5" w:hRule="atLeast"/>
        </w:trPr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是否符合加分条件</w:t>
            </w:r>
          </w:p>
        </w:tc>
        <w:tc>
          <w:tcPr>
            <w:tcW w:w="70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1" w:hRule="atLeast"/>
        </w:trPr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70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32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以上填写信息均为本人真实情况，如有虚假、遗漏、错误、模糊，责任自负。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ind w:firstLine="32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应聘人员签名：　　　　　代报人员签名：　                      年　　月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4" w:hRule="atLeast"/>
        </w:trPr>
        <w:tc>
          <w:tcPr>
            <w:tcW w:w="17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报名资格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7034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审核人：　　　　　      　  年　   月   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1" w:hRule="atLeast"/>
        </w:trPr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照片2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照片3</w:t>
            </w: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照片4</w:t>
            </w:r>
          </w:p>
        </w:tc>
        <w:tc>
          <w:tcPr>
            <w:tcW w:w="17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照片5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照片6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1" w:hRule="atLeast"/>
        </w:trPr>
        <w:tc>
          <w:tcPr>
            <w:tcW w:w="8791" w:type="dxa"/>
            <w:gridSpan w:val="7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注：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.“报名序号”由报名工作人员统一编排填写；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.报考岗位名称和岗位代码按《岗位一览表》要求填写，如：安底镇片区监督站， 01 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“政治面貌”分别填写：中共党员、中共预备党员、共青团员、群众；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“婚姻状况”分别填写：未婚、已婚、离异、丧偶；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“联系电话”须填写长期有效电话，以便联系。</w:t>
            </w:r>
          </w:p>
        </w:tc>
      </w:tr>
    </w:tbl>
    <w:p/>
    <w:sectPr>
      <w:pgSz w:w="11906" w:h="16838"/>
      <w:pgMar w:top="1531" w:right="1474" w:bottom="136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501291"/>
    <w:multiLevelType w:val="multilevel"/>
    <w:tmpl w:val="73501291"/>
    <w:lvl w:ilvl="0" w:tentative="0">
      <w:start w:val="1"/>
      <w:numFmt w:val="decimal"/>
      <w:pStyle w:val="2"/>
      <w:lvlText w:val="6.%1"/>
      <w:lvlJc w:val="left"/>
      <w:pPr>
        <w:tabs>
          <w:tab w:val="left" w:pos="567"/>
        </w:tabs>
        <w:ind w:left="567" w:hanging="567"/>
      </w:pPr>
      <w:rPr>
        <w:rFonts w:hint="eastAsia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410"/>
        </w:tabs>
        <w:ind w:left="14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30"/>
        </w:tabs>
        <w:ind w:left="18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50"/>
        </w:tabs>
        <w:ind w:left="22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70"/>
        </w:tabs>
        <w:ind w:left="26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090"/>
        </w:tabs>
        <w:ind w:left="30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C12C7B"/>
    <w:rsid w:val="04CD74DD"/>
    <w:rsid w:val="08FB36C2"/>
    <w:rsid w:val="45103064"/>
    <w:rsid w:val="4DAA1EE1"/>
    <w:rsid w:val="540744C5"/>
    <w:rsid w:val="77C12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eastAsia="黑体"/>
      <w:bCs/>
      <w:sz w:val="30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2021-03-03T02:40:00Z</dcterms:created>
  <dc:creator>user</dc:creator>
  <cp:lastModifiedBy>user</cp:lastModifiedBy>
  <dcterms:modified xsi:type="dcterms:W3CDTF">2021-03-03T09:05:34Z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