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57"/>
        <w:gridCol w:w="1770"/>
        <w:gridCol w:w="1319"/>
        <w:gridCol w:w="451"/>
        <w:gridCol w:w="375"/>
        <w:gridCol w:w="1424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791" w:type="dxa"/>
            <w:gridSpan w:val="7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附件2　   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   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报名序号：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791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金沙县关爱医院2021年面向社会公开招聘劳动合同制工作人员报名表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791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报考岗位名称 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　   　               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报考岗位代码：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484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应聘人员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身份证复印件粘贴处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1.（将《居民身份证》复印件正面沿有效区域剪切后，规范、整洁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地粘贴在此处，要保证复印的信息清晰。也可将身份证有效区域电子版照片粘贴在此处再打印。</w:t>
            </w:r>
          </w:p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2.同时提供一张完整《居民身份证》复印件（含正面和反面））。</w:t>
            </w: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照片1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84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</w:trPr>
        <w:tc>
          <w:tcPr>
            <w:tcW w:w="484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eastAsia="zh-CN"/>
              </w:rPr>
              <w:t>性别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84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eastAsia="zh-CN"/>
              </w:rPr>
              <w:t>学历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</w:trPr>
        <w:tc>
          <w:tcPr>
            <w:tcW w:w="484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30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0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家庭详细地址</w:t>
            </w:r>
          </w:p>
        </w:tc>
        <w:tc>
          <w:tcPr>
            <w:tcW w:w="70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个人邮箱</w:t>
            </w:r>
          </w:p>
        </w:tc>
        <w:tc>
          <w:tcPr>
            <w:tcW w:w="30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2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主要简历</w:t>
            </w:r>
          </w:p>
        </w:tc>
        <w:tc>
          <w:tcPr>
            <w:tcW w:w="70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是否符合加分条件</w:t>
            </w:r>
          </w:p>
        </w:tc>
        <w:tc>
          <w:tcPr>
            <w:tcW w:w="70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1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70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32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以上填写信息均为本人真实情况，如有虚假、遗漏、错误、模糊，责任自负。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ind w:firstLine="32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应聘人员签名：　　　　　代报人员签名：　                      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4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报名资格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034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审核人：　　　　　      　  年　   月  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1" w:hRule="atLeast"/>
        </w:trPr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照片2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照片3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照片4</w:t>
            </w:r>
          </w:p>
        </w:tc>
        <w:tc>
          <w:tcPr>
            <w:tcW w:w="17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照片5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照片6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1" w:hRule="atLeast"/>
        </w:trPr>
        <w:tc>
          <w:tcPr>
            <w:tcW w:w="8791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注：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.“报名序号”由报名工作人员统一编排填写；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.报考岗位名称和岗位代码按《岗位一览表》要求填写，如：安底镇片区监督站， 01 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“政治面貌”分别填写：中共党员、中共预备党员、共青团员、群众；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“婚姻状况”分别填写：未婚、已婚、离异、丧偶；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“联系电话”须填写长期有效电话，以便联系。</w:t>
            </w:r>
          </w:p>
        </w:tc>
      </w:tr>
    </w:tbl>
    <w:p/>
    <w:sectPr>
      <w:pgSz w:w="11906" w:h="16838"/>
      <w:pgMar w:top="1417" w:right="1474" w:bottom="765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12C7B"/>
    <w:rsid w:val="04CD74DD"/>
    <w:rsid w:val="08FB36C2"/>
    <w:rsid w:val="28203621"/>
    <w:rsid w:val="45103064"/>
    <w:rsid w:val="45C4348D"/>
    <w:rsid w:val="4DAA1EE1"/>
    <w:rsid w:val="540744C5"/>
    <w:rsid w:val="75607503"/>
    <w:rsid w:val="77C1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2021-03-03T02:40:00Z</dcterms:created>
  <dc:creator>user</dc:creator>
  <cp:lastModifiedBy>Administrator</cp:lastModifiedBy>
  <cp:lastPrinted>2021-04-22T07:04:00Z</cp:lastPrinted>
  <dcterms:modified xsi:type="dcterms:W3CDTF">2021-04-22T08:54:28Z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5056092F66C14D5F8606B6BBCD33C8A4</vt:lpwstr>
  </property>
</Properties>
</file>