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C87" w:rsidRDefault="006A0A98">
      <w:pPr>
        <w:pStyle w:val="a3"/>
        <w:widowControl/>
        <w:shd w:val="clear" w:color="auto" w:fill="FFFFFF"/>
        <w:spacing w:beforeAutospacing="0" w:after="120" w:afterAutospacing="0" w:line="400" w:lineRule="atLeast"/>
        <w:ind w:firstLine="516"/>
        <w:jc w:val="center"/>
        <w:rPr>
          <w:rFonts w:ascii="\5FAE软雅黑" w:eastAsia="\5FAE软雅黑" w:hAnsi="\5FAE软雅黑" w:cs="\5FAE软雅黑"/>
          <w:color w:val="515A6E"/>
          <w:sz w:val="21"/>
          <w:szCs w:val="21"/>
        </w:rPr>
      </w:pPr>
      <w:r>
        <w:rPr>
          <w:rStyle w:val="a4"/>
          <w:rFonts w:ascii="方正小标宋简体" w:eastAsia="方正小标宋简体" w:hAnsi="方正小标宋简体" w:cs="方正小标宋简体"/>
          <w:bCs/>
          <w:color w:val="515A6E"/>
          <w:spacing w:val="-20"/>
          <w:sz w:val="36"/>
          <w:szCs w:val="36"/>
          <w:shd w:val="clear" w:color="auto" w:fill="FFFFFF"/>
        </w:rPr>
        <w:t>报考人员诚信承诺书</w:t>
      </w:r>
      <w:r>
        <w:rPr>
          <w:rStyle w:val="a4"/>
          <w:rFonts w:ascii="\5FAE软雅黑" w:eastAsia="\5FAE软雅黑" w:hAnsi="\5FAE软雅黑" w:cs="\5FAE软雅黑"/>
          <w:bCs/>
          <w:color w:val="515A6E"/>
          <w:spacing w:val="-20"/>
          <w:sz w:val="36"/>
          <w:szCs w:val="36"/>
          <w:shd w:val="clear" w:color="auto" w:fill="FFFFFF"/>
        </w:rPr>
        <w:t>   </w:t>
      </w:r>
      <w:r>
        <w:rPr>
          <w:rFonts w:ascii="方正小标宋简体" w:eastAsia="方正小标宋简体" w:hAnsi="方正小标宋简体" w:cs="方正小标宋简体"/>
          <w:color w:val="515A6E"/>
          <w:spacing w:val="-20"/>
          <w:sz w:val="36"/>
          <w:szCs w:val="36"/>
          <w:shd w:val="clear" w:color="auto" w:fill="FFFFFF"/>
        </w:rPr>
        <w:t>           </w:t>
      </w:r>
    </w:p>
    <w:p w:rsidR="00936C87" w:rsidRDefault="006A0A98">
      <w:pPr>
        <w:widowControl/>
        <w:shd w:val="clear" w:color="auto" w:fill="FFFFFF"/>
        <w:spacing w:line="560" w:lineRule="atLeast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Verdana" w:eastAsia="\5FAE软雅黑" w:hAnsi="Verdana" w:cs="Verdana"/>
          <w:color w:val="515A6E"/>
          <w:kern w:val="0"/>
          <w:sz w:val="32"/>
          <w:szCs w:val="32"/>
          <w:shd w:val="clear" w:color="auto" w:fill="FFFFFF"/>
        </w:rPr>
        <w:t>    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我已仔细阅读《</w:t>
      </w: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毕节市</w:t>
      </w:r>
      <w:r w:rsidR="00ED63BD"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中级人民</w:t>
      </w: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法院、毕节市</w:t>
      </w:r>
      <w:r w:rsidR="00ED63BD"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人民</w:t>
      </w: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检察院2022年面向社会公开招聘聘用制法官助理、聘用制检察官助理</w:t>
      </w:r>
      <w:r w:rsidR="00ED63BD"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简章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》及《毕节市</w:t>
      </w:r>
      <w:r w:rsidR="00ED63BD"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中级人民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法院、毕节市</w:t>
      </w:r>
      <w:r w:rsidR="00ED63BD"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人民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检察院2022年面向社会公开招聘聘用制法官助理、聘</w:t>
      </w: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用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制检察官助理方案</w:t>
      </w: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招聘计划表</w:t>
      </w: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》，清楚并理解其内容。在此我郑重承诺：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一、自觉遵守公开招聘工作的有关政策，遵守考试纪律，服从考试安排，不作弊或协助他人作弊。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二、真实、准确地填写并提供本人个人信息、证明资料、证件等相关材料以及有效的手机号码和固定电话号码等联系方式。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三、不弄虚作假，不伪造、不使用假材料。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四、本人符合招聘公告中要求的全部资格条件。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五、本人知悉且严格遵守有关新冠肺炎疫情防控要求，并将积极配合有关单位（部门）做好相关疫情防控工作。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eastAsia="\5FAE软雅黑" w:hAnsi="\5FAE软雅黑" w:cs="\5FAE软雅黑"/>
          <w:color w:val="515A6E"/>
          <w:szCs w:val="21"/>
        </w:rPr>
      </w:pPr>
      <w:r>
        <w:rPr>
          <w:rFonts w:ascii="仿宋_GB2312" w:eastAsia="仿宋_GB2312" w:hAnsi="\5FAE软雅黑" w:cs="仿宋_GB2312"/>
          <w:color w:val="515A6E"/>
          <w:kern w:val="0"/>
          <w:sz w:val="28"/>
          <w:szCs w:val="28"/>
          <w:shd w:val="clear" w:color="auto" w:fill="FFFFFF"/>
        </w:rPr>
        <w:t>六、对违反以上承诺所造成的后果，本人自愿承担相应责任。</w:t>
      </w:r>
    </w:p>
    <w:p w:rsidR="00936C87" w:rsidRDefault="00936C87"/>
    <w:p w:rsidR="00936C87" w:rsidRDefault="00936C87"/>
    <w:p w:rsidR="00936C87" w:rsidRDefault="00936C87"/>
    <w:p w:rsidR="00936C87" w:rsidRDefault="00936C87"/>
    <w:p w:rsidR="00936C87" w:rsidRDefault="00936C87">
      <w:pPr>
        <w:widowControl/>
        <w:shd w:val="clear" w:color="auto" w:fill="FFFFFF"/>
        <w:spacing w:line="560" w:lineRule="atLeast"/>
        <w:ind w:firstLineChars="2100" w:firstLine="5880"/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</w:pPr>
    </w:p>
    <w:p w:rsidR="00936C87" w:rsidRDefault="006A0A98">
      <w:pPr>
        <w:widowControl/>
        <w:shd w:val="clear" w:color="auto" w:fill="FFFFFF"/>
        <w:spacing w:line="560" w:lineRule="atLeast"/>
        <w:ind w:firstLineChars="2100" w:firstLine="5880"/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承诺人：</w:t>
      </w:r>
    </w:p>
    <w:p w:rsidR="00936C87" w:rsidRDefault="006A0A98">
      <w:pPr>
        <w:widowControl/>
        <w:shd w:val="clear" w:color="auto" w:fill="FFFFFF"/>
        <w:spacing w:line="560" w:lineRule="atLeast"/>
        <w:ind w:firstLine="640"/>
        <w:jc w:val="right"/>
        <w:rPr>
          <w:u w:val="single"/>
        </w:rPr>
      </w:pPr>
      <w:r>
        <w:rPr>
          <w:rFonts w:ascii="仿宋_GB2312" w:eastAsia="仿宋_GB2312" w:hAnsi="\5FAE软雅黑" w:cs="仿宋_GB2312" w:hint="eastAsia"/>
          <w:color w:val="515A6E"/>
          <w:kern w:val="0"/>
          <w:sz w:val="28"/>
          <w:szCs w:val="28"/>
          <w:shd w:val="clear" w:color="auto" w:fill="FFFFFF"/>
        </w:rPr>
        <w:t>2022年   月   日</w:t>
      </w:r>
      <w:bookmarkStart w:id="0" w:name="_GoBack"/>
      <w:bookmarkEnd w:id="0"/>
    </w:p>
    <w:sectPr w:rsidR="00936C87" w:rsidSect="00936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A98" w:rsidRDefault="006A0A98" w:rsidP="006A0A98">
      <w:r>
        <w:separator/>
      </w:r>
    </w:p>
  </w:endnote>
  <w:endnote w:type="continuationSeparator" w:id="1">
    <w:p w:rsidR="006A0A98" w:rsidRDefault="006A0A98" w:rsidP="006A0A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\5FAE软雅黑">
    <w:altName w:val="黑体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A98" w:rsidRDefault="006A0A98" w:rsidP="006A0A98">
      <w:r>
        <w:separator/>
      </w:r>
    </w:p>
  </w:footnote>
  <w:footnote w:type="continuationSeparator" w:id="1">
    <w:p w:rsidR="006A0A98" w:rsidRDefault="006A0A98" w:rsidP="006A0A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36C87"/>
    <w:rsid w:val="006A0A98"/>
    <w:rsid w:val="00936C87"/>
    <w:rsid w:val="00C50A02"/>
    <w:rsid w:val="00ED63BD"/>
    <w:rsid w:val="415A1DB3"/>
    <w:rsid w:val="5BB602A9"/>
    <w:rsid w:val="6CE97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6C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936C87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36C8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36C87"/>
    <w:rPr>
      <w:b/>
    </w:rPr>
  </w:style>
  <w:style w:type="paragraph" w:styleId="a5">
    <w:name w:val="header"/>
    <w:basedOn w:val="a"/>
    <w:link w:val="Char"/>
    <w:rsid w:val="006A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0A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A0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0A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356</Words>
  <Characters>48</Characters>
  <Application>Microsoft Office Word</Application>
  <DocSecurity>0</DocSecurity>
  <Lines>1</Lines>
  <Paragraphs>1</Paragraphs>
  <ScaleCrop>false</ScaleCrop>
  <Company>金狐电脑工作室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肖成英</cp:lastModifiedBy>
  <cp:revision>3</cp:revision>
  <dcterms:created xsi:type="dcterms:W3CDTF">2021-12-29T10:48:00Z</dcterms:created>
  <dcterms:modified xsi:type="dcterms:W3CDTF">2022-01-04T02:55:00Z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EA45312C44DB4712A3095DFBEB6B426D</vt:lpwstr>
  </property>
</Properties>
</file>