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进行资格审查和政审考察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，包括但不限于姓名、性别、身份证号码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学历信息、婚姻状况、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遵纪守法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选聘单位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在本次整个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聘环节中，在相关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单位查询使用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在选聘过程中，请考生密切注意选聘信息，因考生未阅读而引起的后果由考生自负，不再电话通知考生。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-621030</wp:posOffset>
                </wp:positionH>
                <wp:positionV relativeFrom="paragraph">
                  <wp:posOffset>171450</wp:posOffset>
                </wp:positionV>
                <wp:extent cx="7724775" cy="1905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8.9pt;margin-top:13.5pt;height:1.5pt;width:608.25pt;z-index:251659264;mso-width-relative:page;mso-height-relative:page;" filled="f" stroked="t" coordsize="21600,21600" o:gfxdata="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6T2W1wAAAAoBAAAPAAAAAAAAAAEAIAAAACIAAABkcnMvZG93bnJldi54bWxQ&#10;SwECFAAUAAAACACHTuJASTVBvfgBAADLAwAADgAAAAAAAAABACAAAAAmAQAAZHJzL2Uyb0RvYy54&#10;bWxQSwUGAAAAAAYABgBZAQAAk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进行资格审查和政审考察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，包括但不限于姓名、性别、身份证号码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学历信息、婚姻状况、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遵纪守法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选聘单位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在本次整个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聘环节中，在相关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单位查询使用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在选聘过程中，请考生密切注意选聘信息，因考生未阅读而引起的后果由考生自负，不再电话通知考生。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ZjBkYmVmOTY5MzlhMzJkZjMzYTliYTU2ZDQ2OTQifQ=="/>
  </w:docVars>
  <w:rsids>
    <w:rsidRoot w:val="00926F9D"/>
    <w:rsid w:val="003211DB"/>
    <w:rsid w:val="00926F9D"/>
    <w:rsid w:val="00BD595D"/>
    <w:rsid w:val="05CB5DF7"/>
    <w:rsid w:val="0A2164D9"/>
    <w:rsid w:val="0A4C5E14"/>
    <w:rsid w:val="1354375C"/>
    <w:rsid w:val="13A84381"/>
    <w:rsid w:val="19F46797"/>
    <w:rsid w:val="1B2D74F2"/>
    <w:rsid w:val="21843C8D"/>
    <w:rsid w:val="2254540E"/>
    <w:rsid w:val="23054DC7"/>
    <w:rsid w:val="25FC0D75"/>
    <w:rsid w:val="271F67FE"/>
    <w:rsid w:val="299D6E59"/>
    <w:rsid w:val="2C0E3D25"/>
    <w:rsid w:val="2E6E7857"/>
    <w:rsid w:val="2EA36FA1"/>
    <w:rsid w:val="2F0932A6"/>
    <w:rsid w:val="2F436F36"/>
    <w:rsid w:val="2F9A7B7F"/>
    <w:rsid w:val="300027CA"/>
    <w:rsid w:val="350B2E44"/>
    <w:rsid w:val="36A1199A"/>
    <w:rsid w:val="36AF27F4"/>
    <w:rsid w:val="37614066"/>
    <w:rsid w:val="3944674A"/>
    <w:rsid w:val="39DE1D35"/>
    <w:rsid w:val="3B7B1805"/>
    <w:rsid w:val="3C4D31A2"/>
    <w:rsid w:val="3F14127A"/>
    <w:rsid w:val="432D5ADB"/>
    <w:rsid w:val="438C3861"/>
    <w:rsid w:val="474E7DCE"/>
    <w:rsid w:val="4BB54E78"/>
    <w:rsid w:val="5C8F7BF0"/>
    <w:rsid w:val="5E2A5D33"/>
    <w:rsid w:val="60A01CA8"/>
    <w:rsid w:val="65901886"/>
    <w:rsid w:val="668F62B4"/>
    <w:rsid w:val="66E45E61"/>
    <w:rsid w:val="67564D51"/>
    <w:rsid w:val="6B532679"/>
    <w:rsid w:val="7B404787"/>
    <w:rsid w:val="7B95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368</Words>
  <Characters>368</Characters>
  <Lines>1</Lines>
  <Paragraphs>1</Paragraphs>
  <TotalTime>0</TotalTime>
  <ScaleCrop>false</ScaleCrop>
  <LinksUpToDate>false</LinksUpToDate>
  <CharactersWithSpaces>434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任然</cp:lastModifiedBy>
  <cp:lastPrinted>2023-02-08T08:19:49Z</cp:lastPrinted>
  <dcterms:modified xsi:type="dcterms:W3CDTF">2023-02-08T08:19:51Z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84C6C508B1824821BE637A3511FCA30B</vt:lpwstr>
  </property>
</Properties>
</file>