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6"/>
        </w:tabs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1</w:t>
      </w:r>
    </w:p>
    <w:p>
      <w:pPr>
        <w:tabs>
          <w:tab w:val="left" w:pos="426"/>
        </w:tabs>
        <w:spacing w:line="560" w:lineRule="exact"/>
        <w:jc w:val="center"/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  <w:t>毕节市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七星关区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  <w:t>水务局、毕节市七星关区柏杨林街道办事处</w:t>
      </w:r>
    </w:p>
    <w:tbl>
      <w:tblPr>
        <w:tblStyle w:val="2"/>
        <w:tblpPr w:leftFromText="180" w:rightFromText="180" w:vertAnchor="text" w:horzAnchor="page" w:tblpX="1494" w:tblpY="744"/>
        <w:tblOverlap w:val="never"/>
        <w:tblW w:w="140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5"/>
        <w:gridCol w:w="3503"/>
        <w:gridCol w:w="699"/>
        <w:gridCol w:w="699"/>
        <w:gridCol w:w="2612"/>
        <w:gridCol w:w="743"/>
        <w:gridCol w:w="1136"/>
        <w:gridCol w:w="27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97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350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考调单位名称</w:t>
            </w:r>
          </w:p>
        </w:tc>
        <w:tc>
          <w:tcPr>
            <w:tcW w:w="69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69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考调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261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74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13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272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0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2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1975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七星关区   水务局</w:t>
            </w:r>
          </w:p>
        </w:tc>
        <w:tc>
          <w:tcPr>
            <w:tcW w:w="3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毕节市七星关区农村饮水安全服务中心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仅限乡镇水务站在编专业技术人员报考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1975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毕节市七星关区水利工程建设管护服务中心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仅限乡镇水务站在编专业技术人员报考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975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毕节市七星关区柏杨林街道办事处</w:t>
            </w:r>
          </w:p>
        </w:tc>
        <w:tc>
          <w:tcPr>
            <w:tcW w:w="3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柏杨林街道党群服务中心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975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柏杨林街道综合行政执法大队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975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柏杨林街道公共事务服务中心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272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975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柏杨林街道综治中心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975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0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柏杨林街道退役军人服务站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272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tabs>
          <w:tab w:val="left" w:pos="426"/>
        </w:tabs>
        <w:spacing w:line="56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202</w:t>
      </w:r>
      <w:r>
        <w:rPr>
          <w:rFonts w:hint="eastAsia" w:ascii="宋体" w:hAnsi="宋体" w:cs="宋体"/>
          <w:b/>
          <w:bCs/>
          <w:color w:val="000000"/>
          <w:sz w:val="36"/>
          <w:szCs w:val="36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年公开考调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  <w:t>工作人员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职位表</w:t>
      </w:r>
    </w:p>
    <w:sectPr>
      <w:pgSz w:w="16838" w:h="11906" w:orient="landscape"/>
      <w:pgMar w:top="283" w:right="1134" w:bottom="68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yNGMwMzNkMTRkNmMyYjgwOWFhNmUyMmMyZDIzN2MifQ=="/>
  </w:docVars>
  <w:rsids>
    <w:rsidRoot w:val="00673DA4"/>
    <w:rsid w:val="0019023B"/>
    <w:rsid w:val="004B1B31"/>
    <w:rsid w:val="00673DA4"/>
    <w:rsid w:val="00782934"/>
    <w:rsid w:val="05630CEF"/>
    <w:rsid w:val="0565053D"/>
    <w:rsid w:val="058C37D6"/>
    <w:rsid w:val="0D046952"/>
    <w:rsid w:val="1B5E7755"/>
    <w:rsid w:val="27533B5C"/>
    <w:rsid w:val="293D7F66"/>
    <w:rsid w:val="37476E97"/>
    <w:rsid w:val="3E395A45"/>
    <w:rsid w:val="4B7B3721"/>
    <w:rsid w:val="50750371"/>
    <w:rsid w:val="5FF22AB0"/>
    <w:rsid w:val="62147DEA"/>
    <w:rsid w:val="6608060F"/>
    <w:rsid w:val="669B0AB0"/>
    <w:rsid w:val="67520BE7"/>
    <w:rsid w:val="6B63464D"/>
    <w:rsid w:val="7B481F11"/>
    <w:rsid w:val="7FF31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332</Words>
  <Characters>349</Characters>
  <Lines>2</Lines>
  <Paragraphs>1</Paragraphs>
  <TotalTime>0</TotalTime>
  <ScaleCrop>false</ScaleCrop>
  <LinksUpToDate>false</LinksUpToDate>
  <CharactersWithSpaces>356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2020-12-24T10:48:00Z</dcterms:created>
  <dc:creator>xb21cn</dc:creator>
  <cp:lastModifiedBy>W    K</cp:lastModifiedBy>
  <cp:lastPrinted>2023-02-17T03:04:00Z</cp:lastPrinted>
  <dcterms:modified xsi:type="dcterms:W3CDTF">2023-03-04T04:39:30Z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89EC0AA9A1FD4A849D803965C725188A</vt:lpwstr>
  </property>
</Properties>
</file>