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：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诚信报考承诺书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本人承诺自愿参加金沙县2024年面向全县公开考调县城新区学校教师考调，且已仔细阅读《金沙县2024年面向全县公开考调县城新区学校教师实施方案》，清楚并同意有关报考的各项内容，现承诺如下：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一、报名时填报的信息真实有效，提供报考岗位要求的所有材料真实、准确，绝无弄虚作假；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认真对待考调各环节，不无故放弃或中断本次考调。进入体检环节，不因个人原因放弃体检及之后的各环节，否则记入诚信档案，3年内不予办理调动（考调、招&lt;录&gt;考试）等手续，并调配到乡镇缺编学校工作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三、接受考调单位岗位设置管理，如考调单位无中、高级相应岗位等级空岗，接受降低岗位等级聘用。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特此承诺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NzJjNTdiYjU0NmE0ZTRkOTE5YzhmMzkwMjc1ZDgifQ=="/>
  </w:docVars>
  <w:rsids>
    <w:rsidRoot w:val="7BB9269A"/>
    <w:rsid w:val="02C60B85"/>
    <w:rsid w:val="03EA43FF"/>
    <w:rsid w:val="047D34C5"/>
    <w:rsid w:val="09D516AE"/>
    <w:rsid w:val="0A0C3321"/>
    <w:rsid w:val="0FD23111"/>
    <w:rsid w:val="10576D34"/>
    <w:rsid w:val="14973315"/>
    <w:rsid w:val="15610299"/>
    <w:rsid w:val="15A411EB"/>
    <w:rsid w:val="1650502F"/>
    <w:rsid w:val="17C00A71"/>
    <w:rsid w:val="1E7D6144"/>
    <w:rsid w:val="20207D22"/>
    <w:rsid w:val="26CC204F"/>
    <w:rsid w:val="2AAC7E9B"/>
    <w:rsid w:val="2C1807EE"/>
    <w:rsid w:val="30D8545C"/>
    <w:rsid w:val="31282E08"/>
    <w:rsid w:val="31640E6F"/>
    <w:rsid w:val="35A66F4F"/>
    <w:rsid w:val="35B216ED"/>
    <w:rsid w:val="3C720EEC"/>
    <w:rsid w:val="3CE84C78"/>
    <w:rsid w:val="3CED6733"/>
    <w:rsid w:val="3D2F0728"/>
    <w:rsid w:val="413E5B39"/>
    <w:rsid w:val="483A77D6"/>
    <w:rsid w:val="48A26623"/>
    <w:rsid w:val="511B3845"/>
    <w:rsid w:val="530D64C2"/>
    <w:rsid w:val="55C66D4A"/>
    <w:rsid w:val="56393198"/>
    <w:rsid w:val="56AF51E8"/>
    <w:rsid w:val="587D6765"/>
    <w:rsid w:val="58801DB1"/>
    <w:rsid w:val="588F157C"/>
    <w:rsid w:val="5A2D2797"/>
    <w:rsid w:val="5AC756A8"/>
    <w:rsid w:val="5C4804AD"/>
    <w:rsid w:val="64FF70C1"/>
    <w:rsid w:val="68B27D65"/>
    <w:rsid w:val="68CD2302"/>
    <w:rsid w:val="6A6257BB"/>
    <w:rsid w:val="6B6F5A07"/>
    <w:rsid w:val="74BA7D1C"/>
    <w:rsid w:val="758406F8"/>
    <w:rsid w:val="76065791"/>
    <w:rsid w:val="78E47CFE"/>
    <w:rsid w:val="7A452752"/>
    <w:rsid w:val="7BB9269A"/>
    <w:rsid w:val="7BFA3AA5"/>
    <w:rsid w:val="7E9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284</Characters>
  <Lines>0</Lines>
  <Paragraphs>0</Paragraphs>
  <TotalTime>0</TotalTime>
  <ScaleCrop>false</ScaleCrop>
  <LinksUpToDate>false</LinksUpToDate>
  <CharactersWithSpaces>295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2022-07-04T02:58:00Z</dcterms:created>
  <dc:creator>Administrator</dc:creator>
  <cp:lastModifiedBy>L's 0</cp:lastModifiedBy>
  <cp:lastPrinted>2022-07-04T09:14:00Z</cp:lastPrinted>
  <dcterms:modified xsi:type="dcterms:W3CDTF">2024-04-29T07:17:48Z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52524071584849D8B2DB6C8248769876_13</vt:lpwstr>
  </property>
</Properties>
</file>