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9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弓镇</w:t>
      </w:r>
      <w:r>
        <w:rPr>
          <w:rFonts w:hint="eastAsia" w:ascii="方正小标宋简体" w:eastAsia="方正小标宋简体"/>
          <w:sz w:val="44"/>
          <w:szCs w:val="44"/>
        </w:rPr>
        <w:t>公务用车驾驶员报名表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9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5"/>
        <w:tblW w:w="9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200"/>
        <w:gridCol w:w="14"/>
        <w:gridCol w:w="1207"/>
        <w:gridCol w:w="1480"/>
        <w:gridCol w:w="1134"/>
        <w:gridCol w:w="426"/>
        <w:gridCol w:w="615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0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0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6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81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驾驶证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驾龄（年）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4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57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主要家庭成员和社会关系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3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3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3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3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exact"/>
          <w:jc w:val="center"/>
        </w:trPr>
        <w:tc>
          <w:tcPr>
            <w:tcW w:w="9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本人承诺所填信息真实、准确、完整，如有虚假，责任自负。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5440" w:firstLineChars="2267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本人签名：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880" w:firstLineChars="2867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579" w:lineRule="exact"/>
        <w:ind w:right="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NWFlOWM0YWRiNzUwYjI0NWI3Nzk2YzY2MmUyYzQifQ=="/>
  </w:docVars>
  <w:rsids>
    <w:rsidRoot w:val="00000000"/>
    <w:rsid w:val="0A9921EA"/>
    <w:rsid w:val="0EB8604D"/>
    <w:rsid w:val="1A4E53B9"/>
    <w:rsid w:val="29E90591"/>
    <w:rsid w:val="3F4D2098"/>
    <w:rsid w:val="4376536F"/>
    <w:rsid w:val="4CB526DE"/>
    <w:rsid w:val="4D1F5A29"/>
    <w:rsid w:val="552364D5"/>
    <w:rsid w:val="56860690"/>
    <w:rsid w:val="589F011F"/>
    <w:rsid w:val="58DA5B17"/>
    <w:rsid w:val="631A2279"/>
    <w:rsid w:val="674A6F52"/>
    <w:rsid w:val="771D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31</TotalTime>
  <ScaleCrop>false</ScaleCrop>
  <LinksUpToDate>false</LinksUpToDate>
  <CharactersWithSpaces>152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2022-05-26T04:51:00Z</dcterms:created>
  <dc:creator>Administrator</dc:creator>
  <cp:lastModifiedBy>高嘞个钰</cp:lastModifiedBy>
  <cp:lastPrinted>2022-05-26T05:06:00Z</cp:lastPrinted>
  <dcterms:modified xsi:type="dcterms:W3CDTF">2024-06-07T02:36:44Z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98530C1200794791AC9C5BE4CC7A7003_13</vt:lpwstr>
  </property>
</Properties>
</file>