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纳雍县2025年公开考调城区高中学校教师考试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工作方案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工作方案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2025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2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c06ad36-53ef-43d3-96ff-24a4f5e8a690"/>
  </w:docVars>
  <w:rsids>
    <w:rsidRoot w:val="4E815F5D"/>
    <w:rsid w:val="4E81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2025-02-06T06:53:00Z</dcterms:created>
  <dc:creator>紫臆</dc:creator>
  <cp:lastModifiedBy>紫臆</cp:lastModifiedBy>
  <dcterms:modified xsi:type="dcterms:W3CDTF">2025-02-06T06:54:13Z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BBAF9E161F9844E49924E99B667B686C_11</vt:lpwstr>
  </property>
</Properties>
</file>