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EA874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 w14:paraId="55EEF7E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  <w:bookmarkStart w:id="0" w:name="_GoBack"/>
      <w:bookmarkEnd w:id="0"/>
    </w:p>
    <w:p w14:paraId="4F31EB66">
      <w:pPr>
        <w:rPr>
          <w:rFonts w:hint="eastAsia"/>
          <w:sz w:val="32"/>
          <w:szCs w:val="32"/>
        </w:rPr>
      </w:pPr>
    </w:p>
    <w:p w14:paraId="5276F5B4"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兹证明      同志（身份证号：             ），在我单位工作    年。其工作主要经历如下：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564D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4AA37B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34C1CBB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357531F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从事何种专业工作</w:t>
            </w:r>
          </w:p>
        </w:tc>
      </w:tr>
      <w:tr w14:paraId="72004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43137004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CB8F8B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5E0C711E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63179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7E1153AB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7C5DA53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7B299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1C112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42BFAE95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0C85D44F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22EBD1E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615F9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4FFCFBAA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984EE5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141C28F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CA52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326389C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54E51DE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070F482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34235778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我单位对证明的真实性负责。</w:t>
      </w:r>
    </w:p>
    <w:p w14:paraId="1F024355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特此证明。</w:t>
      </w:r>
    </w:p>
    <w:p w14:paraId="305C6DAA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EA2990B">
      <w:pPr>
        <w:pStyle w:val="2"/>
        <w:rPr>
          <w:rFonts w:hint="default" w:ascii="Times New Roman" w:hAnsi="Times New Roman" w:eastAsia="方正仿宋_GBK" w:cs="Times New Roman"/>
        </w:rPr>
      </w:pPr>
    </w:p>
    <w:p w14:paraId="6A8D09E2"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单位名称（公章）：</w:t>
      </w:r>
    </w:p>
    <w:p w14:paraId="46FDD4E2">
      <w:pPr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年   月   日</w:t>
      </w:r>
    </w:p>
    <w:p w14:paraId="4A38DA19"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联系人（签字）：</w:t>
      </w:r>
    </w:p>
    <w:p w14:paraId="5ACFABBC"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联系电话：</w:t>
      </w:r>
    </w:p>
    <w:p w14:paraId="7EE8D071"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1F7B62F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869F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812F2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5812F2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B74B3"/>
    <w:rsid w:val="532B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2025-06-17T09:07:00Z</dcterms:created>
  <dc:creator>紫臆</dc:creator>
  <cp:lastModifiedBy>紫臆</cp:lastModifiedBy>
  <dcterms:modified xsi:type="dcterms:W3CDTF">2025-06-17T09:07:55Z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27BFEA7911B24448953FEF01C55A3A4C_11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