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B9819">
      <w:pPr>
        <w:rPr>
          <w:rFonts w:hint="default"/>
        </w:rPr>
      </w:pPr>
    </w:p>
    <w:p w14:paraId="4F0E5FD7">
      <w:pPr>
        <w:widowControl/>
        <w:rPr>
          <w:rFonts w:hint="default" w:ascii="Times New Roman" w:hAnsi="Times New Roman" w:eastAsia="方正黑体_GBK" w:cs="Times New Roman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</w:rPr>
        <w:t>附件</w:t>
      </w:r>
      <w:r>
        <w:rPr>
          <w:rFonts w:hint="default" w:ascii="Times New Roman" w:hAnsi="Times New Roman" w:eastAsia="方正黑体_GBK" w:cs="Times New Roman"/>
          <w:lang w:val="en-US" w:eastAsia="zh-CN"/>
        </w:rPr>
        <w:t>4</w:t>
      </w:r>
    </w:p>
    <w:tbl>
      <w:tblPr>
        <w:tblStyle w:val="6"/>
        <w:tblW w:w="90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6FD62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606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</w:p>
          <w:p w14:paraId="4A67F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36CDCB5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</w:p>
        </w:tc>
      </w:tr>
      <w:tr w14:paraId="52FC3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48F33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6933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A756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80A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6575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917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2946859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32D03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F57A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77E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3184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0BF6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E536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188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C6A9E0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7781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13BD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30E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10BF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AF22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C9EA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7F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B6C97B2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FC40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BDF8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700D4E0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BA61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98ACE0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1567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30CB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4BF2C72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04DD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6EFA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67F78B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7750D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F72D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6141E0C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C4C98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DDB972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463D2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FB5B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F7E997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46D22941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3DB353D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7BD4A8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5A4F6B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91B7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784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1286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6A85735F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1844452928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8B1D8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8316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A100C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5F15CCF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6267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9451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20B87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157C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EFA94C9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EC8CA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D2179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47823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835EF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4B93D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3B733F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990ED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DF24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6A80C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979FD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9396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7F332B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77037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0A1DB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C231A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A90DB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6D8F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31A331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472DF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6D88B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DF510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B0DD6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18B5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FBB957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55C693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62EBD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F6078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23D64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EFB8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97E70E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F9C0F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ABEA6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240F5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BFD6D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DE48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DF8745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FA98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1DC8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DE12C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35C68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7893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CBA3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D6970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6313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9E45A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F406B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EBAF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F3E5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A24A6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0E81F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56BA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33621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3C1BA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A4EFB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9BC9B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359CA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B62F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FB47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61112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3404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BAD3A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6AC0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DEB1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D270E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E79A6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1909E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163E9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11B8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66F6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907B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B3A8F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69354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A91B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2D62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2636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2D742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3D6A0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38C6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C2C0A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EE0A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01BF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511CD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36C5E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971AD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716ED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D6761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BCF66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01798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263B5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38D65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AED0C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DFB5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2D41B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9686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62E4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E6FCA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9A402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CFBA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C90EB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FF20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8EC8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020A2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A8111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60776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A3BCD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F779A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6EEF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06DF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3F3951F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E5539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9CB9B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B95D7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60037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61AA1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76AF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D8B32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91550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8DAB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5D1FC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6922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42CA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C3D3B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F587C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0EF78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E17D6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9E07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C11E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BAE31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12455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46489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1F54D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BA7E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9362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078C4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69490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7CCD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611F4A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F13E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7F41229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5E1355A6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215BF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39A16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AB586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2F611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4DF9B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428D49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3D636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FAF98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E449C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098E4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52B1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C00CAB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1CDAE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91B1A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242D6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F9F1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F28C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6D5A6E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9382E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959F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DB49F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E7F55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0A08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3FBE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0CB09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E09D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D76AE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45902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70634456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16CB9E5A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6"/>
        <w:tblW w:w="89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0D0F8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1A9E18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39FE495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22B788A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6E274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7D8DF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DCFE28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03EF3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4E929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3CED9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3D740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8B6E2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6E6FD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1F6926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BA23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62DB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B8E7C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EF257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1B8033C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0181BEB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A618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F669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9D2F3D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0BFB4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1619E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21133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B0E26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4E00EA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0C2A27E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1BDA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E976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D9DA8A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8D133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853CC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86BA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F78AA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3D5BD80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7128F15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A4259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598C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281B32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3F5B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D9058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633A3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2CAB4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B9C4E4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446FC83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4B511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99F8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BC6B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F8F3D4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650D8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E574453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主要填写是否有吸毒、酒驾违法犯罪情况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FABFC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41203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0E9B4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F6B430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20B42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C6D70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0144C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AA6CC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765DF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BF62C8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B0264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F3D1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D5BBD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67E9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0F5A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7212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964310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EA0A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AD29D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9E1F5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D2C04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1E6EA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1160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0A5D6F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8FC0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104E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9DA18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A72FD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7C153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4644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75FF67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F928D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603CF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0664F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2DAB1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A14FB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48D9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CD3B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FD9ED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10CE5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1C312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3FAD9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69CA3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9E44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8394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754A7AF3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7EB8F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B5952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68B7DAF3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6"/>
        <w:tblW w:w="9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06957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1F6C2323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510BB927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6A35CA9D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F385CD5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155C375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DF0F062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5BEF429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0AA26B14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0C2C4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36327EA0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2305C968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5A58B96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894580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B111867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D1EA4B3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4E59107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01AF9A5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282974EA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2FB0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9E2561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招录单位政治</w:t>
            </w:r>
          </w:p>
          <w:p w14:paraId="5A503ADD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6C272A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55B2542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C4DDBD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657E1D2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C96E650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6305A5CB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1357294A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3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19AF0">
    <w:pPr>
      <w:pStyle w:val="4"/>
      <w:ind w:left="210" w:leftChars="100" w:right="21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D7D90">
    <w:pPr>
      <w:pStyle w:val="4"/>
      <w:ind w:left="210" w:leftChars="100" w:right="210" w:rightChars="100"/>
      <w:jc w:val="lef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9BD29">
    <w:pPr>
      <w:pStyle w:val="5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F7D7D"/>
    <w:rsid w:val="078F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2025-12-11T06:36:00Z</dcterms:created>
  <dc:creator>紫臆</dc:creator>
  <cp:lastModifiedBy>紫臆</cp:lastModifiedBy>
  <dcterms:modified xsi:type="dcterms:W3CDTF">2025-12-11T06:36:47Z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C67C826CA2824E96B13CA3E4B5C82347_11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