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C497">
      <w:pPr>
        <w:adjustRightInd w:val="0"/>
        <w:spacing w:line="506" w:lineRule="exac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permStart w:id="0" w:edGrp="everyone"/>
      <w:perm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70476AE2">
      <w:pPr>
        <w:spacing w:line="56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诚信报考承诺书</w:t>
      </w:r>
    </w:p>
    <w:p w14:paraId="76E6B244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30EDEA63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，身份证号: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，自愿参加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，报考了</w:t>
      </w:r>
      <w:r>
        <w:rPr>
          <w:rFonts w:eastAsia="仿宋_GB2312"/>
          <w:sz w:val="32"/>
          <w:szCs w:val="32"/>
          <w:u w:val="single"/>
        </w:rPr>
        <w:t xml:space="preserve">        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职位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eastAsia="zh-CN"/>
        </w:rPr>
        <w:t>岗</w:t>
      </w:r>
      <w:r>
        <w:rPr>
          <w:rFonts w:hint="eastAsia"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代码及名称）。我已仔细阅读《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eastAsia="仿宋_GB2312"/>
          <w:sz w:val="32"/>
          <w:szCs w:val="32"/>
        </w:rPr>
        <w:t>简章》，清楚并同意有关诚信报考的内容。现承诺如下：</w:t>
      </w:r>
    </w:p>
    <w:p w14:paraId="5F1FB7CE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报名时填报的信息真实有效，提供《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eastAsia="仿宋_GB2312"/>
          <w:sz w:val="32"/>
          <w:szCs w:val="32"/>
        </w:rPr>
        <w:t>简章》和</w:t>
      </w:r>
      <w:r>
        <w:rPr>
          <w:rFonts w:hint="eastAsia" w:eastAsia="仿宋_GB2312"/>
          <w:sz w:val="32"/>
          <w:szCs w:val="32"/>
          <w:lang w:eastAsia="zh-CN"/>
        </w:rPr>
        <w:t>岗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5B04B78A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57D78C45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  <w:bookmarkStart w:id="0" w:name="_GoBack"/>
      <w:bookmarkEnd w:id="0"/>
    </w:p>
    <w:p w14:paraId="26E0FA46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 w14:paraId="7823DD8D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 w14:paraId="47C889A5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225ED0B9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5F172D24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0BCD5504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14:paraId="3A25B5B7">
      <w:pPr>
        <w:adjustRightInd w:val="0"/>
        <w:spacing w:line="506" w:lineRule="exact"/>
        <w:rPr>
          <w:rFonts w:hint="eastAsia"/>
          <w:color w:val="00000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 w14:paraId="3BA0E5A5"/>
    <w:p w14:paraId="0720E829"/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AFF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6C52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3EBC783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145A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B0020"/>
    <w:rsid w:val="626B0020"/>
    <w:rsid w:val="6C5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2025-12-12T01:24:00Z</dcterms:created>
  <dc:creator>紫臆</dc:creator>
  <cp:lastModifiedBy>紫臆</cp:lastModifiedBy>
  <dcterms:modified xsi:type="dcterms:W3CDTF">2025-12-12T01:24:56Z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6C73AA226D604C7486995E49D0AD7073_11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