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25C78"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 w14:paraId="0857F46C"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诚信承诺书</w:t>
      </w:r>
    </w:p>
    <w:p w14:paraId="24840AEA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 w14:paraId="714F466E">
      <w:pPr>
        <w:numPr>
          <w:ilvl w:val="0"/>
          <w:numId w:val="1"/>
        </w:numPr>
        <w:spacing w:line="52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  <w:u w:val="none"/>
        </w:rPr>
        <w:t>自愿参加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纳雍县2025年面向社会公开招聘城市社区工作者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</w:rPr>
        <w:t>报考了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val="en-US" w:eastAsia="zh-CN"/>
        </w:rPr>
        <w:t>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 w14:paraId="2BDA29A9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val="en-US" w:eastAsia="zh-CN"/>
        </w:rPr>
        <w:t>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</w:rPr>
        <w:t>职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4EEE3015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0708BA7D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7214E762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 w14:paraId="0D6124DB"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 w14:paraId="03DF6C36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6FAB081E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0EDD846B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56BF7226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 w14:paraId="1B74269F"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 w14:paraId="671B4BBB"/>
    <w:p w14:paraId="1F1A6E2D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48097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48CB7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</w:p>
  <w:p w14:paraId="181A2E42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8DBA1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6206C"/>
    <w:rsid w:val="0A76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beforeAutospacing="0" w:after="26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2025-12-15T02:01:00Z</dcterms:created>
  <dc:creator>紫臆</dc:creator>
  <cp:lastModifiedBy>紫臆</cp:lastModifiedBy>
  <dcterms:modified xsi:type="dcterms:W3CDTF">2025-12-15T02:01:23Z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2C747D627D87405DB9A9F8176C98ECE1_11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