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D33B5">
      <w:pPr>
        <w:spacing w:line="400" w:lineRule="exact"/>
        <w:jc w:val="left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3</w:t>
      </w:r>
    </w:p>
    <w:p w14:paraId="54E7C60C">
      <w:pPr>
        <w:tabs>
          <w:tab w:val="center" w:pos="4867"/>
          <w:tab w:val="left" w:pos="7969"/>
        </w:tabs>
        <w:snapToGrid w:val="0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 w14:paraId="370558ED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  <w:t>诚信报考承诺书</w:t>
      </w:r>
    </w:p>
    <w:p w14:paraId="5B5A37B1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</w:p>
    <w:p w14:paraId="1AE23208">
      <w:pPr>
        <w:spacing w:line="560" w:lineRule="exact"/>
        <w:ind w:firstLine="64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，自愿报考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黔西市公安局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警务辅助人员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岗</w:t>
      </w:r>
      <w:r>
        <w:rPr>
          <w:rFonts w:hint="eastAsia" w:ascii="仿宋_GB2312" w:hAnsi="仿宋_GB2312" w:eastAsia="仿宋_GB2312" w:cs="仿宋_GB2312"/>
          <w:sz w:val="32"/>
          <w:szCs w:val="32"/>
        </w:rPr>
        <w:t>位（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招聘职位及代码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），我已仔细阅读《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黔西市公安局202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年面向社会招聘警务辅助人员公告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》及《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黔西市公安局20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年面向社会招聘警务辅助人员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》，清楚并理解其内容。在此我郑重承诺：</w:t>
      </w:r>
    </w:p>
    <w:p w14:paraId="291EE2A3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和执行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工作的有关政策。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严格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遵守考试纪律，服从考试安排，不作弊或协助他人作弊。</w:t>
      </w:r>
    </w:p>
    <w:p w14:paraId="0206649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二、真实、准确地填写并提供本人个人信息、证明资料、证件等相关材料以及有效的手机号码等联系方式。</w:t>
      </w:r>
    </w:p>
    <w:p w14:paraId="21627BB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不伪造、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变造、</w:t>
      </w:r>
      <w:r>
        <w:rPr>
          <w:rFonts w:hint="eastAsia" w:ascii="仿宋_GB2312" w:hAnsi="仿宋_GB2312" w:eastAsia="仿宋_GB2312" w:cs="仿宋_GB2312"/>
          <w:sz w:val="32"/>
          <w:szCs w:val="32"/>
        </w:rPr>
        <w:t>不使用假材料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或假信息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E95B2E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四、本人保证符合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及职位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要求的资格条件。</w:t>
      </w:r>
    </w:p>
    <w:p w14:paraId="10E68C6A"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环节，完成相应的程序，不无故放弃或中断。</w:t>
      </w:r>
    </w:p>
    <w:p w14:paraId="43FBD034"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对违反以上承诺所造成的后果，本人自愿承担相应责任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D87D653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35B2BA88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BF7A5BC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承诺人：</w:t>
      </w:r>
    </w:p>
    <w:p w14:paraId="7F6808F7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时  间：</w:t>
      </w:r>
    </w:p>
    <w:p w14:paraId="197C2B82">
      <w:bookmarkStart w:id="0" w:name="_GoBack"/>
      <w:bookmarkEnd w:id="0"/>
    </w:p>
    <w:sectPr>
      <w:headerReference r:id="rId3" w:type="default"/>
      <w:pgSz w:w="11906" w:h="16838"/>
      <w:pgMar w:top="1202" w:right="1089" w:bottom="1202" w:left="1202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B3111F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56E03"/>
    <w:rsid w:val="1B65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2026-01-05T01:56:00Z</dcterms:created>
  <dc:creator>紫臆</dc:creator>
  <cp:lastModifiedBy>紫臆</cp:lastModifiedBy>
  <dcterms:modified xsi:type="dcterms:W3CDTF">2026-01-05T01:56:09Z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CC7093CC3D114BDDAAF7A18C83AFC79C_11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