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F3185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附件2：</w:t>
      </w:r>
      <w:bookmarkStart w:id="0" w:name="_GoBack"/>
      <w:bookmarkEnd w:id="0"/>
    </w:p>
    <w:p w14:paraId="4E959277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E32893D"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黔西市公安局2026年面向社会公开招聘警务辅助人员报名信息表</w:t>
      </w:r>
    </w:p>
    <w:p w14:paraId="42774369">
      <w:pPr>
        <w:jc w:val="center"/>
        <w:rPr>
          <w:rFonts w:hint="eastAsia" w:ascii="方正仿宋_GB2312" w:hAnsi="方正仿宋_GB2312" w:eastAsia="方正仿宋_GB2312" w:cs="方正仿宋_GB2312"/>
          <w:i w:val="0"/>
          <w:color w:val="000000"/>
          <w:kern w:val="0"/>
          <w:sz w:val="13"/>
          <w:szCs w:val="13"/>
          <w:u w:val="none"/>
          <w:lang w:val="en-US" w:eastAsia="zh-CN" w:bidi="ar"/>
        </w:rPr>
      </w:pPr>
    </w:p>
    <w:tbl>
      <w:tblPr>
        <w:tblStyle w:val="2"/>
        <w:tblW w:w="10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87"/>
        <w:gridCol w:w="870"/>
        <w:gridCol w:w="1000"/>
        <w:gridCol w:w="1530"/>
        <w:gridCol w:w="844"/>
        <w:gridCol w:w="873"/>
        <w:gridCol w:w="1136"/>
        <w:gridCol w:w="1557"/>
      </w:tblGrid>
      <w:tr w14:paraId="520AB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D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姓  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D90C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28C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性  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29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3B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民  族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E6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FAB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照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片</w:t>
            </w:r>
          </w:p>
        </w:tc>
      </w:tr>
      <w:tr w14:paraId="19CF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E41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CD62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C8B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出生日期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916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96F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29D1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F03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政治面貌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8C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125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户籍所在地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07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C32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7085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4497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highlight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现家庭居住地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E2BD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B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3B9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784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学  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FD6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39FE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025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毕业院校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B0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F8D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具体专业名称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34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8B6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55C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6176E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0307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工作单位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A4FA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7A27E14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工作年限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4795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E2330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001B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7AAF2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D031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职业（从业）资格证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8DD89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71D80C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驾驶证类型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16D28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7CC28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服兵役</w:t>
            </w:r>
          </w:p>
          <w:p w14:paraId="68802F80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年限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4D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21918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DD9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4949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A6F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紧急联系电话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2101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61A5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电子邮箱</w:t>
            </w:r>
          </w:p>
        </w:tc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8A6A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018B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B7CC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报考职位及</w:t>
            </w:r>
          </w:p>
          <w:p w14:paraId="6E86AE76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代码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F5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438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EE6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是否满足该职位要求的其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" w:eastAsia="zh-CN"/>
              </w:rPr>
              <w:t>他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报考条件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ED36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512E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1EA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年龄放宽至35周岁人员类别</w:t>
            </w: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53203A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18"/>
                <w:szCs w:val="18"/>
                <w:lang w:val="en-US" w:eastAsia="zh-CN"/>
              </w:rPr>
              <w:t>是否为获得硕士研究生及以上学历学位人员。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4E214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0908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1C1F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A28144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18"/>
                <w:szCs w:val="18"/>
              </w:rPr>
              <w:t>是否为退役军人或退出国家综合性消防救援队伍的救援人员</w:t>
            </w: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18"/>
                <w:szCs w:val="18"/>
              </w:rPr>
              <w:t>见义勇为人员</w:t>
            </w: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C6AD14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68C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主要简历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（从高中开始填写，大学毕业之后不得断档）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B167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0F36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060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其它需要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说明事项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6C2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7E1E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B0B0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报名信息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确认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0DEF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</w:pPr>
          </w:p>
          <w:p w14:paraId="39BF0407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>本人承诺已认真阅读《黔西市公安局2026年面向社会公开招聘警务辅助人员的公告》，以上所填信息均为本人真实情况，自愿报名，并为所填写的个人信息虚假、遗漏、错误等情况负完全责任。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>考生签名：                 代报人员（需带身份证复印件）签名：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 xml:space="preserve">     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 xml:space="preserve">                          代报人身份证号：</w:t>
            </w:r>
          </w:p>
        </w:tc>
      </w:tr>
      <w:tr w14:paraId="4AAE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40AD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初审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4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C5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</w:pPr>
          </w:p>
          <w:p w14:paraId="08071CFE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>审查人员签字：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 xml:space="preserve"> 2026年  月  日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Cs w:val="21"/>
              </w:rPr>
              <w:t>（盖章）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0DC8"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复核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B4C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</w:pPr>
          </w:p>
          <w:p w14:paraId="17EE8650"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>审查人员签字：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lang w:val="en-US" w:eastAsia="zh-CN"/>
              </w:rPr>
              <w:t xml:space="preserve">    2026年  月   日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Cs w:val="21"/>
              </w:rPr>
              <w:t>（盖章）</w:t>
            </w:r>
          </w:p>
        </w:tc>
      </w:tr>
    </w:tbl>
    <w:p w14:paraId="76069AA7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8859BCF">
    <w:panose1 w:val="03000509000000000000"/>
    <w:charset w:val="86"/>
    <w:family w:val="auto"/>
    <w:pitch w:val="default"/>
    <w:sig w:usb0="00000001" w:usb1="00000000" w:usb2="00000000" w:usb3="00000000" w:csb0="00040001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80795"/>
    <w:rsid w:val="6988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2026-01-05T01:56:00Z</dcterms:created>
  <dc:creator>紫臆</dc:creator>
  <cp:lastModifiedBy>紫臆</cp:lastModifiedBy>
  <dcterms:modified xsi:type="dcterms:W3CDTF">2026-01-05T01:56:43Z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3873FC53C62A4E389525C1CFC44A7FF2_11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