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政协贵阳市观山湖区委员会办公室2018年</w: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招聘派遣制工作人员招考报名表</w:t>
      </w:r>
    </w:p>
    <w:p>
      <w:pPr>
        <w:rPr>
          <w:rFonts w:hint="eastAsia" w:ascii="宋体" w:hAnsi="宋体"/>
          <w:b/>
          <w:bCs/>
          <w:sz w:val="18"/>
          <w:szCs w:val="18"/>
        </w:rPr>
      </w:pPr>
    </w:p>
    <w:tbl>
      <w:tblPr>
        <w:tblStyle w:val="7"/>
        <w:tblW w:w="1041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603"/>
        <w:gridCol w:w="1417"/>
        <w:gridCol w:w="851"/>
        <w:gridCol w:w="601"/>
        <w:gridCol w:w="391"/>
        <w:gridCol w:w="1134"/>
        <w:gridCol w:w="1134"/>
        <w:gridCol w:w="851"/>
        <w:gridCol w:w="302"/>
        <w:gridCol w:w="548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寸近期彩色</w:t>
            </w:r>
          </w:p>
          <w:p>
            <w:pPr>
              <w:jc w:val="center"/>
            </w:pPr>
            <w:r>
              <w:rPr>
                <w:rFonts w:hint="eastAsia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婚否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3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8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722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90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家庭地址</w:t>
            </w:r>
          </w:p>
        </w:tc>
        <w:tc>
          <w:tcPr>
            <w:tcW w:w="90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74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个人简历（从大学填起）</w:t>
            </w:r>
          </w:p>
        </w:tc>
        <w:tc>
          <w:tcPr>
            <w:tcW w:w="34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年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月至</w:t>
            </w:r>
            <w:r>
              <w:t xml:space="preserve">    </w:t>
            </w:r>
            <w:r>
              <w:rPr>
                <w:rFonts w:hint="eastAsia"/>
              </w:rPr>
              <w:t>年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月</w:t>
            </w:r>
          </w:p>
        </w:tc>
        <w:tc>
          <w:tcPr>
            <w:tcW w:w="38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在何学校、单位学习或工作</w:t>
            </w:r>
          </w:p>
        </w:tc>
        <w:tc>
          <w:tcPr>
            <w:tcW w:w="2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34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8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7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34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8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7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34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8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7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34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8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7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34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8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2" w:hRule="atLeast"/>
          <w:jc w:val="center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个人介绍</w:t>
            </w:r>
          </w:p>
        </w:tc>
        <w:tc>
          <w:tcPr>
            <w:tcW w:w="967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考生承诺</w:t>
            </w:r>
          </w:p>
        </w:tc>
        <w:tc>
          <w:tcPr>
            <w:tcW w:w="967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ind w:firstLine="350" w:firstLineChars="146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本人承诺以上情况属实，如有虚假，一经发现，用人单位可不予录用。</w:t>
            </w:r>
          </w:p>
          <w:p>
            <w:pPr>
              <w:spacing w:line="500" w:lineRule="exact"/>
              <w:ind w:firstLine="720" w:firstLineChars="300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                                              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4" w:hRule="atLeast"/>
          <w:jc w:val="center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资</w:t>
            </w:r>
          </w:p>
          <w:p>
            <w:pPr>
              <w:jc w:val="center"/>
            </w:pPr>
            <w:r>
              <w:rPr>
                <w:rFonts w:hint="eastAsia"/>
              </w:rPr>
              <w:t>格</w:t>
            </w:r>
          </w:p>
          <w:p>
            <w:pPr>
              <w:jc w:val="center"/>
            </w:pPr>
            <w:r>
              <w:rPr>
                <w:rFonts w:hint="eastAsia"/>
              </w:rPr>
              <w:t>审</w:t>
            </w:r>
          </w:p>
          <w:p>
            <w:pPr>
              <w:jc w:val="center"/>
            </w:pPr>
            <w:r>
              <w:rPr>
                <w:rFonts w:hint="eastAsia"/>
              </w:rPr>
              <w:t>查</w:t>
            </w:r>
          </w:p>
        </w:tc>
        <w:tc>
          <w:tcPr>
            <w:tcW w:w="967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ind w:firstLine="7377" w:firstLineChars="3513"/>
            </w:pP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备注</w:t>
            </w:r>
          </w:p>
        </w:tc>
        <w:tc>
          <w:tcPr>
            <w:tcW w:w="967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/>
        </w:tc>
      </w:tr>
    </w:tbl>
    <w:p>
      <w:pPr>
        <w:adjustRightInd w:val="0"/>
        <w:snapToGrid w:val="0"/>
        <w:spacing w:line="600" w:lineRule="exact"/>
        <w:ind w:right="640"/>
        <w:jc w:val="both"/>
        <w:rPr>
          <w:rFonts w:hint="eastAsia" w:ascii="仿宋_GB2312" w:eastAsia="仿宋_GB2312"/>
          <w:sz w:val="32"/>
          <w:szCs w:val="32"/>
        </w:rPr>
      </w:pPr>
    </w:p>
    <w:sectPr>
      <w:pgSz w:w="11906" w:h="16838"/>
      <w:pgMar w:top="1281" w:right="1701" w:bottom="1267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ZXBSJW--GB1-0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1F90"/>
    <w:rsid w:val="00031F25"/>
    <w:rsid w:val="00054F95"/>
    <w:rsid w:val="00075722"/>
    <w:rsid w:val="000B779C"/>
    <w:rsid w:val="000D5241"/>
    <w:rsid w:val="0013487A"/>
    <w:rsid w:val="001D1B17"/>
    <w:rsid w:val="00213DE9"/>
    <w:rsid w:val="0024618F"/>
    <w:rsid w:val="0026109C"/>
    <w:rsid w:val="002C02BE"/>
    <w:rsid w:val="002C0D46"/>
    <w:rsid w:val="002C2CAE"/>
    <w:rsid w:val="00461E32"/>
    <w:rsid w:val="00493717"/>
    <w:rsid w:val="004A46BB"/>
    <w:rsid w:val="004B689D"/>
    <w:rsid w:val="00525ACB"/>
    <w:rsid w:val="005619DC"/>
    <w:rsid w:val="005815E9"/>
    <w:rsid w:val="00584587"/>
    <w:rsid w:val="006510EA"/>
    <w:rsid w:val="00687E74"/>
    <w:rsid w:val="0069549A"/>
    <w:rsid w:val="006E31C4"/>
    <w:rsid w:val="00702609"/>
    <w:rsid w:val="00791938"/>
    <w:rsid w:val="007953D6"/>
    <w:rsid w:val="00836324"/>
    <w:rsid w:val="008850AD"/>
    <w:rsid w:val="008E18D4"/>
    <w:rsid w:val="008E1F90"/>
    <w:rsid w:val="00953C6A"/>
    <w:rsid w:val="009643C9"/>
    <w:rsid w:val="00A13890"/>
    <w:rsid w:val="00A6176A"/>
    <w:rsid w:val="00A634B4"/>
    <w:rsid w:val="00AC7FFA"/>
    <w:rsid w:val="00B12AE0"/>
    <w:rsid w:val="00B64BCF"/>
    <w:rsid w:val="00BB0BA8"/>
    <w:rsid w:val="00CA3334"/>
    <w:rsid w:val="00D26083"/>
    <w:rsid w:val="00D74D80"/>
    <w:rsid w:val="00EE5E94"/>
    <w:rsid w:val="00F151F1"/>
    <w:rsid w:val="00F53F3C"/>
    <w:rsid w:val="00F6259F"/>
    <w:rsid w:val="00F70A5B"/>
    <w:rsid w:val="00F806E2"/>
    <w:rsid w:val="00FF1320"/>
    <w:rsid w:val="01280F44"/>
    <w:rsid w:val="037F0543"/>
    <w:rsid w:val="046F6242"/>
    <w:rsid w:val="065C4F59"/>
    <w:rsid w:val="088D0497"/>
    <w:rsid w:val="0A6C752C"/>
    <w:rsid w:val="0CC9135C"/>
    <w:rsid w:val="0DCC1922"/>
    <w:rsid w:val="13FF0617"/>
    <w:rsid w:val="171164CC"/>
    <w:rsid w:val="183B7032"/>
    <w:rsid w:val="1D441A3E"/>
    <w:rsid w:val="222C56DB"/>
    <w:rsid w:val="22B96A8B"/>
    <w:rsid w:val="241023B3"/>
    <w:rsid w:val="2494425C"/>
    <w:rsid w:val="2785130E"/>
    <w:rsid w:val="28AD294F"/>
    <w:rsid w:val="2A2854C0"/>
    <w:rsid w:val="2A360C9C"/>
    <w:rsid w:val="34E129D6"/>
    <w:rsid w:val="3BD04DD7"/>
    <w:rsid w:val="3E041BFB"/>
    <w:rsid w:val="3E744489"/>
    <w:rsid w:val="448D177A"/>
    <w:rsid w:val="46434B76"/>
    <w:rsid w:val="48DC6595"/>
    <w:rsid w:val="49813C34"/>
    <w:rsid w:val="4B342406"/>
    <w:rsid w:val="4B5E26BF"/>
    <w:rsid w:val="4E7B435C"/>
    <w:rsid w:val="51A1701C"/>
    <w:rsid w:val="5CA063A7"/>
    <w:rsid w:val="638C72EA"/>
    <w:rsid w:val="64322074"/>
    <w:rsid w:val="65EF33A3"/>
    <w:rsid w:val="697365BE"/>
    <w:rsid w:val="6A78763B"/>
    <w:rsid w:val="6F9F21FF"/>
    <w:rsid w:val="6FAE38E0"/>
    <w:rsid w:val="70910374"/>
    <w:rsid w:val="73A35326"/>
    <w:rsid w:val="7B100C05"/>
    <w:rsid w:val="7B7C16E2"/>
    <w:rsid w:val="7C864871"/>
    <w:rsid w:val="7D3A6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批注框文本 Char"/>
    <w:basedOn w:val="5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325</Words>
  <Characters>1853</Characters>
  <Lines>15</Lines>
  <Paragraphs>4</Paragraphs>
  <ScaleCrop>false</ScaleCrop>
  <LinksUpToDate>false</LinksUpToDate>
  <CharactersWithSpaces>2174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2018-02-24T03:00:00Z</dcterms:created>
  <dc:creator>Administrator</dc:creator>
  <cp:lastModifiedBy>老潘潘</cp:lastModifiedBy>
  <cp:lastPrinted>2018-02-24T03:07:00Z</cp:lastPrinted>
  <dcterms:modified xsi:type="dcterms:W3CDTF">2018-03-13T08:15:04Z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