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0"/>
          <w:szCs w:val="30"/>
        </w:rPr>
        <w:t>华东师范大学附属贵阳学校面向社会择优选聘教师报名表</w:t>
      </w:r>
    </w:p>
    <w:tbl>
      <w:tblPr>
        <w:tblStyle w:val="3"/>
        <w:tblpPr w:leftFromText="180" w:rightFromText="180" w:vertAnchor="text" w:horzAnchor="margin" w:tblpXSpec="center" w:tblpY="158"/>
        <w:tblW w:w="983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863"/>
        <w:gridCol w:w="1061"/>
        <w:gridCol w:w="783"/>
        <w:gridCol w:w="284"/>
        <w:gridCol w:w="138"/>
        <w:gridCol w:w="995"/>
        <w:gridCol w:w="688"/>
        <w:gridCol w:w="1708"/>
        <w:gridCol w:w="434"/>
        <w:gridCol w:w="179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姓名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0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性别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42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民族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6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</w:rPr>
              <w:t>年月</w:t>
            </w:r>
          </w:p>
        </w:tc>
        <w:tc>
          <w:tcPr>
            <w:tcW w:w="214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7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身份证号</w:t>
            </w:r>
          </w:p>
        </w:tc>
        <w:tc>
          <w:tcPr>
            <w:tcW w:w="22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学历</w:t>
            </w:r>
          </w:p>
        </w:tc>
        <w:tc>
          <w:tcPr>
            <w:tcW w:w="2142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1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毕业时间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所学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专业</w:t>
            </w:r>
          </w:p>
        </w:tc>
        <w:tc>
          <w:tcPr>
            <w:tcW w:w="214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上大学前户籍地址</w:t>
            </w:r>
          </w:p>
        </w:tc>
        <w:tc>
          <w:tcPr>
            <w:tcW w:w="4124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393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家庭详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细住址</w:t>
            </w:r>
          </w:p>
        </w:tc>
        <w:tc>
          <w:tcPr>
            <w:tcW w:w="48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教师资格证层次及学科（如：高级中学语文）</w:t>
            </w:r>
          </w:p>
        </w:tc>
        <w:tc>
          <w:tcPr>
            <w:tcW w:w="222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left="-107" w:leftChars="-51" w:right="-107" w:rightChars="-51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大学期间曾担任职务</w:t>
            </w:r>
          </w:p>
        </w:tc>
        <w:tc>
          <w:tcPr>
            <w:tcW w:w="874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left="-107" w:leftChars="-51" w:right="-107" w:rightChars="-51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个人简历</w:t>
            </w:r>
          </w:p>
          <w:p>
            <w:pPr>
              <w:spacing w:line="240" w:lineRule="exact"/>
              <w:ind w:left="-107" w:leftChars="-51" w:right="-107" w:rightChars="-51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（高中开始填写）</w:t>
            </w:r>
          </w:p>
        </w:tc>
        <w:tc>
          <w:tcPr>
            <w:tcW w:w="874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4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290"/>
              </w:tabs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大学期间获奖、个人荣誉等情况</w:t>
            </w:r>
          </w:p>
        </w:tc>
        <w:tc>
          <w:tcPr>
            <w:tcW w:w="874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4140"/>
              </w:tabs>
              <w:spacing w:line="24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7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工作期间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lang w:eastAsia="zh-CN"/>
              </w:rPr>
              <w:t>个人成绩</w:t>
            </w:r>
          </w:p>
        </w:tc>
        <w:tc>
          <w:tcPr>
            <w:tcW w:w="8745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</w:tr>
    </w:tbl>
    <w:p>
      <w:pPr>
        <w:jc w:val="both"/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0A6203"/>
    <w:rsid w:val="1C6876EF"/>
    <w:rsid w:val="1E320C28"/>
    <w:rsid w:val="203D74FA"/>
    <w:rsid w:val="2C3173D7"/>
    <w:rsid w:val="2E3502F5"/>
    <w:rsid w:val="34076427"/>
    <w:rsid w:val="35B6540C"/>
    <w:rsid w:val="45EB5A47"/>
    <w:rsid w:val="4E5B3332"/>
    <w:rsid w:val="529A48FB"/>
    <w:rsid w:val="58C71045"/>
    <w:rsid w:val="59A511BE"/>
    <w:rsid w:val="5ACE3326"/>
    <w:rsid w:val="65466256"/>
    <w:rsid w:val="69F530ED"/>
    <w:rsid w:val="6ECB5E37"/>
    <w:rsid w:val="6F053FDD"/>
    <w:rsid w:val="706114DC"/>
    <w:rsid w:val="70D65831"/>
    <w:rsid w:val="7A007BD9"/>
    <w:rsid w:val="7A734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冯</cp:lastModifiedBy>
  <dcterms:modified xsi:type="dcterms:W3CDTF">2020-01-02T07:20:58Z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