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69E" w:rsidRDefault="00C5416A">
      <w:pPr>
        <w:spacing w:line="560" w:lineRule="exact"/>
        <w:jc w:val="lef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77069E" w:rsidRDefault="0077069E">
      <w:pPr>
        <w:pStyle w:val="a0"/>
      </w:pPr>
    </w:p>
    <w:p w:rsidR="0077069E" w:rsidRDefault="00C5416A">
      <w:pPr>
        <w:spacing w:line="560" w:lineRule="exact"/>
        <w:ind w:leftChars="-337" w:left="-708" w:right="-623"/>
        <w:jc w:val="center"/>
        <w:textAlignment w:val="baseline"/>
        <w:outlineLvl w:val="0"/>
        <w:rPr>
          <w:rFonts w:ascii="方正小标宋简体" w:eastAsia="方正小标宋简体" w:hAnsi="仿宋"/>
          <w:sz w:val="44"/>
          <w:szCs w:val="44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观山湖区</w:t>
      </w:r>
      <w:proofErr w:type="gramStart"/>
      <w:r>
        <w:rPr>
          <w:rFonts w:ascii="方正小标宋简体" w:eastAsia="方正小标宋简体" w:hAnsi="仿宋" w:hint="eastAsia"/>
          <w:sz w:val="44"/>
          <w:szCs w:val="44"/>
        </w:rPr>
        <w:t>融媒体</w:t>
      </w:r>
      <w:proofErr w:type="gramEnd"/>
      <w:r>
        <w:rPr>
          <w:rFonts w:ascii="方正小标宋简体" w:eastAsia="方正小标宋简体" w:hAnsi="仿宋" w:hint="eastAsia"/>
          <w:sz w:val="44"/>
          <w:szCs w:val="44"/>
        </w:rPr>
        <w:t>中心</w:t>
      </w:r>
      <w:r>
        <w:rPr>
          <w:rFonts w:ascii="方正小标宋简体" w:eastAsia="方正小标宋简体" w:hAnsi="仿宋" w:hint="eastAsia"/>
          <w:sz w:val="44"/>
          <w:szCs w:val="44"/>
        </w:rPr>
        <w:t>202</w:t>
      </w:r>
      <w:r>
        <w:rPr>
          <w:rFonts w:ascii="方正小标宋简体" w:eastAsia="方正小标宋简体" w:hAnsi="仿宋" w:hint="eastAsia"/>
          <w:sz w:val="44"/>
          <w:szCs w:val="44"/>
        </w:rPr>
        <w:t>1</w:t>
      </w:r>
      <w:r>
        <w:rPr>
          <w:rFonts w:ascii="方正小标宋简体" w:eastAsia="方正小标宋简体" w:hAnsi="仿宋" w:hint="eastAsia"/>
          <w:sz w:val="44"/>
          <w:szCs w:val="44"/>
        </w:rPr>
        <w:t>年招聘</w:t>
      </w:r>
    </w:p>
    <w:p w:rsidR="0077069E" w:rsidRDefault="00C5416A">
      <w:pPr>
        <w:spacing w:line="560" w:lineRule="exact"/>
        <w:ind w:leftChars="-337" w:left="-708" w:right="-623"/>
        <w:jc w:val="center"/>
        <w:textAlignment w:val="baseline"/>
        <w:outlineLvl w:val="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派遣聘用制</w:t>
      </w:r>
      <w:r>
        <w:rPr>
          <w:rFonts w:ascii="方正小标宋简体" w:eastAsia="方正小标宋简体" w:hAnsi="仿宋" w:hint="eastAsia"/>
          <w:sz w:val="44"/>
          <w:szCs w:val="44"/>
        </w:rPr>
        <w:t>工作人员报名表</w:t>
      </w:r>
    </w:p>
    <w:tbl>
      <w:tblPr>
        <w:tblW w:w="9300" w:type="dxa"/>
        <w:tblInd w:w="-3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2"/>
        <w:gridCol w:w="467"/>
        <w:gridCol w:w="166"/>
        <w:gridCol w:w="1125"/>
        <w:gridCol w:w="13"/>
        <w:gridCol w:w="180"/>
        <w:gridCol w:w="1050"/>
        <w:gridCol w:w="515"/>
        <w:gridCol w:w="595"/>
        <w:gridCol w:w="1082"/>
        <w:gridCol w:w="81"/>
        <w:gridCol w:w="277"/>
        <w:gridCol w:w="540"/>
        <w:gridCol w:w="603"/>
        <w:gridCol w:w="338"/>
        <w:gridCol w:w="1286"/>
      </w:tblGrid>
      <w:tr w:rsidR="0077069E">
        <w:trPr>
          <w:cantSplit/>
        </w:trPr>
        <w:tc>
          <w:tcPr>
            <w:tcW w:w="1615" w:type="dxa"/>
            <w:gridSpan w:val="3"/>
            <w:vAlign w:val="center"/>
          </w:tcPr>
          <w:bookmarkEnd w:id="0"/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</w:rPr>
              <w:t>名</w:t>
            </w:r>
          </w:p>
        </w:tc>
        <w:tc>
          <w:tcPr>
            <w:tcW w:w="1318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</w:rPr>
              <w:t>别</w:t>
            </w:r>
          </w:p>
        </w:tc>
        <w:tc>
          <w:tcPr>
            <w:tcW w:w="1110" w:type="dxa"/>
            <w:gridSpan w:val="2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43" w:type="dxa"/>
            <w:gridSpan w:val="2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 w:val="restart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0"/>
              </w:rPr>
            </w:pPr>
          </w:p>
          <w:p w:rsidR="0077069E" w:rsidRDefault="0077069E">
            <w:pPr>
              <w:ind w:firstLineChars="300" w:firstLine="600"/>
              <w:textAlignment w:val="baseline"/>
              <w:rPr>
                <w:rFonts w:ascii="仿宋_GB2312" w:eastAsia="仿宋_GB2312"/>
                <w:sz w:val="20"/>
              </w:rPr>
            </w:pPr>
          </w:p>
          <w:p w:rsidR="0077069E" w:rsidRDefault="00C5416A">
            <w:pPr>
              <w:ind w:firstLineChars="300" w:firstLine="630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</w:rPr>
              <w:t>照</w:t>
            </w:r>
          </w:p>
          <w:p w:rsidR="0077069E" w:rsidRDefault="00C5416A">
            <w:pPr>
              <w:ind w:firstLineChars="300" w:firstLine="630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ascii="仿宋_GB2312" w:eastAsia="仿宋_GB2312" w:hint="eastAsia"/>
              </w:rPr>
              <w:t>片</w:t>
            </w:r>
          </w:p>
        </w:tc>
      </w:tr>
      <w:tr w:rsidR="0077069E">
        <w:trPr>
          <w:cantSplit/>
        </w:trPr>
        <w:tc>
          <w:tcPr>
            <w:tcW w:w="1615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籍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</w:rPr>
              <w:t>贯</w:t>
            </w:r>
          </w:p>
        </w:tc>
        <w:tc>
          <w:tcPr>
            <w:tcW w:w="1318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健康状况</w:t>
            </w:r>
          </w:p>
        </w:tc>
        <w:tc>
          <w:tcPr>
            <w:tcW w:w="1143" w:type="dxa"/>
            <w:gridSpan w:val="2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/>
            <w:vAlign w:val="center"/>
          </w:tcPr>
          <w:p w:rsidR="0077069E" w:rsidRDefault="0077069E"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</w:trPr>
        <w:tc>
          <w:tcPr>
            <w:tcW w:w="1615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318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身份证号码</w:t>
            </w:r>
          </w:p>
        </w:tc>
        <w:tc>
          <w:tcPr>
            <w:tcW w:w="2583" w:type="dxa"/>
            <w:gridSpan w:val="5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624" w:type="dxa"/>
            <w:gridSpan w:val="2"/>
            <w:vMerge/>
            <w:vAlign w:val="center"/>
          </w:tcPr>
          <w:p w:rsidR="0077069E" w:rsidRDefault="0077069E"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</w:trPr>
        <w:tc>
          <w:tcPr>
            <w:tcW w:w="2933" w:type="dxa"/>
            <w:gridSpan w:val="6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160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2227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</w:trPr>
        <w:tc>
          <w:tcPr>
            <w:tcW w:w="2933" w:type="dxa"/>
            <w:gridSpan w:val="6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现工作单位及职务</w:t>
            </w:r>
          </w:p>
        </w:tc>
        <w:tc>
          <w:tcPr>
            <w:tcW w:w="3242" w:type="dxa"/>
            <w:gridSpan w:val="4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898" w:type="dxa"/>
            <w:gridSpan w:val="3"/>
            <w:vAlign w:val="center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2227" w:type="dxa"/>
            <w:gridSpan w:val="3"/>
            <w:vAlign w:val="center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353"/>
        </w:trPr>
        <w:tc>
          <w:tcPr>
            <w:tcW w:w="982" w:type="dxa"/>
          </w:tcPr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</w:t>
            </w:r>
          </w:p>
          <w:p w:rsidR="0077069E" w:rsidRDefault="00C5416A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特长</w:t>
            </w:r>
          </w:p>
        </w:tc>
        <w:tc>
          <w:tcPr>
            <w:tcW w:w="8318" w:type="dxa"/>
            <w:gridSpan w:val="15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820"/>
        </w:trPr>
        <w:tc>
          <w:tcPr>
            <w:tcW w:w="982" w:type="dxa"/>
            <w:vMerge w:val="restart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学位</w:t>
            </w:r>
          </w:p>
        </w:tc>
        <w:tc>
          <w:tcPr>
            <w:tcW w:w="1771" w:type="dxa"/>
            <w:gridSpan w:val="4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全日制教育</w:t>
            </w:r>
          </w:p>
        </w:tc>
        <w:tc>
          <w:tcPr>
            <w:tcW w:w="1230" w:type="dxa"/>
            <w:gridSpan w:val="2"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92" w:type="dxa"/>
            <w:gridSpan w:val="3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毕业院校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系及专业</w:t>
            </w:r>
          </w:p>
        </w:tc>
        <w:tc>
          <w:tcPr>
            <w:tcW w:w="3125" w:type="dxa"/>
            <w:gridSpan w:val="6"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850"/>
        </w:trPr>
        <w:tc>
          <w:tcPr>
            <w:tcW w:w="982" w:type="dxa"/>
            <w:vMerge/>
            <w:vAlign w:val="center"/>
          </w:tcPr>
          <w:p w:rsidR="0077069E" w:rsidRDefault="0077069E">
            <w:pPr>
              <w:widowControl/>
              <w:jc w:val="left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71" w:type="dxa"/>
            <w:gridSpan w:val="4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在职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教育</w:t>
            </w:r>
          </w:p>
        </w:tc>
        <w:tc>
          <w:tcPr>
            <w:tcW w:w="1230" w:type="dxa"/>
            <w:gridSpan w:val="2"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2192" w:type="dxa"/>
            <w:gridSpan w:val="3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毕业院校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系及专业</w:t>
            </w:r>
          </w:p>
        </w:tc>
        <w:tc>
          <w:tcPr>
            <w:tcW w:w="3125" w:type="dxa"/>
            <w:gridSpan w:val="6"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</w:trPr>
        <w:tc>
          <w:tcPr>
            <w:tcW w:w="982" w:type="dxa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报考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岗位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名称</w:t>
            </w:r>
          </w:p>
        </w:tc>
        <w:tc>
          <w:tcPr>
            <w:tcW w:w="8318" w:type="dxa"/>
            <w:gridSpan w:val="15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90"/>
        </w:trPr>
        <w:tc>
          <w:tcPr>
            <w:tcW w:w="982" w:type="dxa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学习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经</w:t>
            </w:r>
            <w:r>
              <w:rPr>
                <w:rFonts w:ascii="仿宋_GB2312" w:eastAsia="仿宋_GB2312" w:hint="eastAsia"/>
                <w:sz w:val="28"/>
              </w:rPr>
              <w:t>历</w:t>
            </w:r>
          </w:p>
        </w:tc>
        <w:tc>
          <w:tcPr>
            <w:tcW w:w="8318" w:type="dxa"/>
            <w:gridSpan w:val="15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710"/>
        </w:trPr>
        <w:tc>
          <w:tcPr>
            <w:tcW w:w="982" w:type="dxa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主要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业绩</w:t>
            </w:r>
          </w:p>
        </w:tc>
        <w:tc>
          <w:tcPr>
            <w:tcW w:w="8318" w:type="dxa"/>
            <w:gridSpan w:val="15"/>
          </w:tcPr>
          <w:p w:rsidR="0077069E" w:rsidRDefault="0077069E">
            <w:pPr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52"/>
        </w:trPr>
        <w:tc>
          <w:tcPr>
            <w:tcW w:w="982" w:type="dxa"/>
            <w:vMerge w:val="restart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家庭主要成员及主要社会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关系</w:t>
            </w:r>
          </w:p>
        </w:tc>
        <w:tc>
          <w:tcPr>
            <w:tcW w:w="1758" w:type="dxa"/>
            <w:gridSpan w:val="3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758" w:type="dxa"/>
            <w:gridSpan w:val="4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名</w:t>
            </w:r>
          </w:p>
        </w:tc>
        <w:tc>
          <w:tcPr>
            <w:tcW w:w="1758" w:type="dxa"/>
            <w:gridSpan w:val="3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758" w:type="dxa"/>
            <w:gridSpan w:val="4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286" w:type="dxa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77069E">
        <w:trPr>
          <w:cantSplit/>
          <w:trHeight w:val="152"/>
        </w:trPr>
        <w:tc>
          <w:tcPr>
            <w:tcW w:w="982" w:type="dxa"/>
            <w:vMerge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52"/>
        </w:trPr>
        <w:tc>
          <w:tcPr>
            <w:tcW w:w="982" w:type="dxa"/>
            <w:vMerge/>
          </w:tcPr>
          <w:p w:rsidR="0077069E" w:rsidRDefault="0077069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52"/>
        </w:trPr>
        <w:tc>
          <w:tcPr>
            <w:tcW w:w="982" w:type="dxa"/>
            <w:vMerge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52"/>
        </w:trPr>
        <w:tc>
          <w:tcPr>
            <w:tcW w:w="982" w:type="dxa"/>
            <w:vMerge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152"/>
        </w:trPr>
        <w:tc>
          <w:tcPr>
            <w:tcW w:w="982" w:type="dxa"/>
            <w:vMerge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3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758" w:type="dxa"/>
            <w:gridSpan w:val="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  <w:tc>
          <w:tcPr>
            <w:tcW w:w="1286" w:type="dxa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  <w:tr w:rsidR="0077069E">
        <w:trPr>
          <w:cantSplit/>
          <w:trHeight w:val="575"/>
        </w:trPr>
        <w:tc>
          <w:tcPr>
            <w:tcW w:w="9300" w:type="dxa"/>
            <w:gridSpan w:val="16"/>
          </w:tcPr>
          <w:p w:rsidR="0077069E" w:rsidRDefault="0077069E">
            <w:pPr>
              <w:textAlignment w:val="baseline"/>
              <w:rPr>
                <w:rStyle w:val="a9"/>
                <w:rFonts w:ascii="Times New Roman" w:hAnsi="宋体" w:cs="Times New Roman"/>
                <w:sz w:val="20"/>
                <w:shd w:val="clear" w:color="auto" w:fill="FFFFFF"/>
              </w:rPr>
            </w:pPr>
          </w:p>
          <w:p w:rsidR="0077069E" w:rsidRDefault="00C5416A">
            <w:pPr>
              <w:textAlignment w:val="baseline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Style w:val="a9"/>
                <w:rFonts w:ascii="Times New Roman" w:hAnsi="宋体" w:cs="Times New Roman"/>
                <w:shd w:val="clear" w:color="auto" w:fill="FFFFFF"/>
              </w:rPr>
              <w:t>（请以</w:t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t>“√”</w:t>
            </w:r>
            <w:r>
              <w:rPr>
                <w:rStyle w:val="a9"/>
                <w:rFonts w:ascii="Times New Roman" w:hAnsi="宋体" w:cs="Times New Roman"/>
                <w:shd w:val="clear" w:color="auto" w:fill="FFFFFF"/>
              </w:rPr>
              <w:t>表示确认，以</w:t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t>“×”</w:t>
            </w:r>
            <w:r>
              <w:rPr>
                <w:rStyle w:val="a9"/>
                <w:rFonts w:ascii="Times New Roman" w:hAnsi="宋体" w:cs="Times New Roman"/>
                <w:shd w:val="clear" w:color="auto" w:fill="FFFFFF"/>
              </w:rPr>
              <w:t>表示否认）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>
              <w:rPr>
                <w:rStyle w:val="a9"/>
                <w:rFonts w:ascii="Times New Roman" w:hAnsi="宋体" w:cs="Times New Roman"/>
                <w:shd w:val="clear" w:color="auto" w:fill="FFFFFF"/>
              </w:rPr>
              <w:t>本人未受过任何处分，无违法、违纪或其他不良记录；</w:t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sym w:font="Wingdings 2" w:char="00A3"/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t>2.</w:t>
            </w:r>
            <w:r>
              <w:rPr>
                <w:rStyle w:val="a9"/>
                <w:rFonts w:ascii="Times New Roman" w:hAnsi="宋体" w:cs="Times New Roman"/>
                <w:shd w:val="clear" w:color="auto" w:fill="FFFFFF"/>
              </w:rPr>
              <w:t>本人填写及提供的全部材料内容完整、属实，如与事实不符，本人承担全部责任。</w:t>
            </w:r>
            <w:r>
              <w:rPr>
                <w:rStyle w:val="a9"/>
                <w:rFonts w:ascii="Times New Roman" w:hAnsi="Times New Roman" w:cs="Times New Roman"/>
                <w:shd w:val="clear" w:color="auto" w:fill="FFFFFF"/>
              </w:rPr>
              <w:sym w:font="Wingdings 2" w:char="00A3"/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</w:p>
          <w:p w:rsidR="0077069E" w:rsidRDefault="00C5416A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（注：本栏信息由考生现场确认后签字）</w:t>
            </w:r>
          </w:p>
          <w:p w:rsidR="0077069E" w:rsidRDefault="00C5416A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 w:rsidR="0077069E" w:rsidRDefault="0077069E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  <w:p w:rsidR="0077069E" w:rsidRDefault="0077069E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  <w:p w:rsidR="0077069E" w:rsidRDefault="0077069E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  <w:p w:rsidR="0077069E" w:rsidRDefault="0077069E">
            <w:pPr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  <w:p w:rsidR="0077069E" w:rsidRDefault="00C5416A">
            <w:pPr>
              <w:ind w:firstLineChars="450" w:firstLine="1260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（以上信息确认无误）</w:t>
            </w:r>
            <w:r>
              <w:rPr>
                <w:rFonts w:ascii="仿宋_GB2312" w:eastAsia="仿宋_GB2312" w:hint="eastAsia"/>
                <w:sz w:val="28"/>
              </w:rPr>
              <w:t xml:space="preserve">                 </w:t>
            </w:r>
            <w:r>
              <w:rPr>
                <w:rFonts w:ascii="仿宋_GB2312" w:eastAsia="仿宋_GB2312" w:hint="eastAsia"/>
                <w:sz w:val="28"/>
              </w:rPr>
              <w:t>签名：</w:t>
            </w:r>
          </w:p>
          <w:p w:rsidR="0077069E" w:rsidRDefault="00C5416A">
            <w:pPr>
              <w:ind w:firstLineChars="450" w:firstLine="1260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77069E">
        <w:trPr>
          <w:cantSplit/>
          <w:trHeight w:val="913"/>
        </w:trPr>
        <w:tc>
          <w:tcPr>
            <w:tcW w:w="1449" w:type="dxa"/>
            <w:gridSpan w:val="2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方式</w:t>
            </w:r>
          </w:p>
        </w:tc>
        <w:tc>
          <w:tcPr>
            <w:tcW w:w="7851" w:type="dxa"/>
            <w:gridSpan w:val="14"/>
            <w:vAlign w:val="center"/>
          </w:tcPr>
          <w:p w:rsidR="0077069E" w:rsidRDefault="00C5416A">
            <w:pPr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手机：</w:t>
            </w:r>
            <w:r>
              <w:rPr>
                <w:rFonts w:ascii="仿宋_GB2312" w:eastAsia="仿宋_GB2312" w:hint="eastAsia"/>
                <w:sz w:val="28"/>
              </w:rPr>
              <w:t xml:space="preserve">                       </w:t>
            </w:r>
            <w:r>
              <w:rPr>
                <w:rFonts w:ascii="仿宋_GB2312" w:eastAsia="仿宋_GB2312" w:hint="eastAsia"/>
                <w:sz w:val="28"/>
              </w:rPr>
              <w:t>固定电话：</w:t>
            </w:r>
          </w:p>
        </w:tc>
      </w:tr>
      <w:tr w:rsidR="0077069E">
        <w:trPr>
          <w:cantSplit/>
          <w:trHeight w:val="913"/>
        </w:trPr>
        <w:tc>
          <w:tcPr>
            <w:tcW w:w="1449" w:type="dxa"/>
            <w:gridSpan w:val="2"/>
            <w:vAlign w:val="center"/>
          </w:tcPr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审查</w:t>
            </w:r>
          </w:p>
          <w:p w:rsidR="0077069E" w:rsidRDefault="00C5416A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851" w:type="dxa"/>
            <w:gridSpan w:val="14"/>
          </w:tcPr>
          <w:p w:rsidR="0077069E" w:rsidRDefault="0077069E">
            <w:pPr>
              <w:textAlignment w:val="baseline"/>
              <w:rPr>
                <w:rFonts w:ascii="仿宋_GB2312" w:eastAsia="仿宋_GB2312"/>
                <w:sz w:val="28"/>
              </w:rPr>
            </w:pPr>
          </w:p>
        </w:tc>
      </w:tr>
    </w:tbl>
    <w:p w:rsidR="0077069E" w:rsidRDefault="0077069E">
      <w:pPr>
        <w:textAlignment w:val="baseline"/>
        <w:rPr>
          <w:sz w:val="20"/>
        </w:rPr>
      </w:pPr>
    </w:p>
    <w:p w:rsidR="0077069E" w:rsidRDefault="0077069E">
      <w:pPr>
        <w:textAlignment w:val="baseline"/>
        <w:rPr>
          <w:rFonts w:ascii="Times New Roman" w:hAnsi="Times New Roman" w:cs="Times New Roman"/>
          <w:sz w:val="20"/>
        </w:rPr>
      </w:pPr>
    </w:p>
    <w:p w:rsidR="0077069E" w:rsidRDefault="0077069E">
      <w:pPr>
        <w:pStyle w:val="a0"/>
        <w:rPr>
          <w:rFonts w:ascii="Times New Roman" w:cs="Times New Roman"/>
          <w:sz w:val="20"/>
        </w:rPr>
      </w:pPr>
    </w:p>
    <w:p w:rsidR="0077069E" w:rsidRDefault="0077069E"/>
    <w:sectPr w:rsidR="0077069E">
      <w:pgSz w:w="11906" w:h="16838"/>
      <w:pgMar w:top="1440" w:right="1797" w:bottom="1440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16A" w:rsidRDefault="00C5416A" w:rsidP="00F65124">
      <w:r>
        <w:separator/>
      </w:r>
    </w:p>
  </w:endnote>
  <w:endnote w:type="continuationSeparator" w:id="0">
    <w:p w:rsidR="00C5416A" w:rsidRDefault="00C5416A" w:rsidP="00F65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16A" w:rsidRDefault="00C5416A" w:rsidP="00F65124">
      <w:r>
        <w:separator/>
      </w:r>
    </w:p>
  </w:footnote>
  <w:footnote w:type="continuationSeparator" w:id="0">
    <w:p w:rsidR="00C5416A" w:rsidRDefault="00C5416A" w:rsidP="00F65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392C"/>
    <w:rsid w:val="00001846"/>
    <w:rsid w:val="00023A38"/>
    <w:rsid w:val="00027866"/>
    <w:rsid w:val="00031042"/>
    <w:rsid w:val="000323AB"/>
    <w:rsid w:val="00032436"/>
    <w:rsid w:val="00032A7D"/>
    <w:rsid w:val="00033C29"/>
    <w:rsid w:val="00036B01"/>
    <w:rsid w:val="0004291F"/>
    <w:rsid w:val="00045439"/>
    <w:rsid w:val="00045BC9"/>
    <w:rsid w:val="00055D56"/>
    <w:rsid w:val="00074911"/>
    <w:rsid w:val="0008468B"/>
    <w:rsid w:val="000868DC"/>
    <w:rsid w:val="000A6879"/>
    <w:rsid w:val="000B12AC"/>
    <w:rsid w:val="000B5045"/>
    <w:rsid w:val="000B62E4"/>
    <w:rsid w:val="000B702C"/>
    <w:rsid w:val="000C4D71"/>
    <w:rsid w:val="000D1A26"/>
    <w:rsid w:val="000E3A6D"/>
    <w:rsid w:val="000E4FFC"/>
    <w:rsid w:val="000E7758"/>
    <w:rsid w:val="000E7969"/>
    <w:rsid w:val="000F13A6"/>
    <w:rsid w:val="000F2EB1"/>
    <w:rsid w:val="000F393C"/>
    <w:rsid w:val="00105D1B"/>
    <w:rsid w:val="0010782F"/>
    <w:rsid w:val="00110E5B"/>
    <w:rsid w:val="00117272"/>
    <w:rsid w:val="001252D5"/>
    <w:rsid w:val="001352B9"/>
    <w:rsid w:val="00143734"/>
    <w:rsid w:val="00151ABA"/>
    <w:rsid w:val="00152F6D"/>
    <w:rsid w:val="00155736"/>
    <w:rsid w:val="00170868"/>
    <w:rsid w:val="00172BFE"/>
    <w:rsid w:val="00175318"/>
    <w:rsid w:val="001825EF"/>
    <w:rsid w:val="001973AC"/>
    <w:rsid w:val="001A7424"/>
    <w:rsid w:val="001B0203"/>
    <w:rsid w:val="001B203D"/>
    <w:rsid w:val="001B30F9"/>
    <w:rsid w:val="001B627B"/>
    <w:rsid w:val="001B7E34"/>
    <w:rsid w:val="001C38CD"/>
    <w:rsid w:val="001C651C"/>
    <w:rsid w:val="001C6BEB"/>
    <w:rsid w:val="001D56BC"/>
    <w:rsid w:val="001D5C52"/>
    <w:rsid w:val="001E1270"/>
    <w:rsid w:val="001F014C"/>
    <w:rsid w:val="001F1028"/>
    <w:rsid w:val="001F579C"/>
    <w:rsid w:val="001F5C99"/>
    <w:rsid w:val="00200814"/>
    <w:rsid w:val="00200ABE"/>
    <w:rsid w:val="00206C85"/>
    <w:rsid w:val="002228F7"/>
    <w:rsid w:val="00224582"/>
    <w:rsid w:val="002305A3"/>
    <w:rsid w:val="00231841"/>
    <w:rsid w:val="002323ED"/>
    <w:rsid w:val="00236941"/>
    <w:rsid w:val="00237DD6"/>
    <w:rsid w:val="0024389F"/>
    <w:rsid w:val="002467A8"/>
    <w:rsid w:val="00256159"/>
    <w:rsid w:val="0027430C"/>
    <w:rsid w:val="002750FE"/>
    <w:rsid w:val="00285744"/>
    <w:rsid w:val="00286F6D"/>
    <w:rsid w:val="00297FCC"/>
    <w:rsid w:val="002B194C"/>
    <w:rsid w:val="002B337B"/>
    <w:rsid w:val="002B4B2D"/>
    <w:rsid w:val="002C21FD"/>
    <w:rsid w:val="002E4373"/>
    <w:rsid w:val="002E4772"/>
    <w:rsid w:val="002F7903"/>
    <w:rsid w:val="00311EE2"/>
    <w:rsid w:val="00312E3F"/>
    <w:rsid w:val="003265E5"/>
    <w:rsid w:val="00327882"/>
    <w:rsid w:val="003310DA"/>
    <w:rsid w:val="00332059"/>
    <w:rsid w:val="0033212F"/>
    <w:rsid w:val="00351FB6"/>
    <w:rsid w:val="00351FEB"/>
    <w:rsid w:val="003523AF"/>
    <w:rsid w:val="00362590"/>
    <w:rsid w:val="003663F4"/>
    <w:rsid w:val="00367597"/>
    <w:rsid w:val="00370D1E"/>
    <w:rsid w:val="00394A96"/>
    <w:rsid w:val="00395A0C"/>
    <w:rsid w:val="003A5F90"/>
    <w:rsid w:val="003B1336"/>
    <w:rsid w:val="003B4BCE"/>
    <w:rsid w:val="003B69E1"/>
    <w:rsid w:val="003C142B"/>
    <w:rsid w:val="003C2F4B"/>
    <w:rsid w:val="003C36FD"/>
    <w:rsid w:val="003D5698"/>
    <w:rsid w:val="003E053C"/>
    <w:rsid w:val="003E4766"/>
    <w:rsid w:val="003E4C63"/>
    <w:rsid w:val="003F10BF"/>
    <w:rsid w:val="0040116A"/>
    <w:rsid w:val="004151E6"/>
    <w:rsid w:val="0041787F"/>
    <w:rsid w:val="00423F56"/>
    <w:rsid w:val="00433418"/>
    <w:rsid w:val="004352B8"/>
    <w:rsid w:val="00435A7C"/>
    <w:rsid w:val="00437E4C"/>
    <w:rsid w:val="00445316"/>
    <w:rsid w:val="00446D7C"/>
    <w:rsid w:val="004626B3"/>
    <w:rsid w:val="00463E9C"/>
    <w:rsid w:val="00477730"/>
    <w:rsid w:val="004778EF"/>
    <w:rsid w:val="00486E4A"/>
    <w:rsid w:val="004905B7"/>
    <w:rsid w:val="004B5A9E"/>
    <w:rsid w:val="004B6A34"/>
    <w:rsid w:val="004C6BE0"/>
    <w:rsid w:val="004D286D"/>
    <w:rsid w:val="004D3CCD"/>
    <w:rsid w:val="004E3E75"/>
    <w:rsid w:val="004E49A0"/>
    <w:rsid w:val="004E6D22"/>
    <w:rsid w:val="004E7ECA"/>
    <w:rsid w:val="004F2452"/>
    <w:rsid w:val="004F56A1"/>
    <w:rsid w:val="005126D9"/>
    <w:rsid w:val="00512951"/>
    <w:rsid w:val="00512C59"/>
    <w:rsid w:val="0051326B"/>
    <w:rsid w:val="00513EC0"/>
    <w:rsid w:val="00532455"/>
    <w:rsid w:val="00532ED0"/>
    <w:rsid w:val="00534538"/>
    <w:rsid w:val="0053592D"/>
    <w:rsid w:val="00540EB0"/>
    <w:rsid w:val="00543668"/>
    <w:rsid w:val="00546A53"/>
    <w:rsid w:val="00547532"/>
    <w:rsid w:val="00557141"/>
    <w:rsid w:val="00562946"/>
    <w:rsid w:val="00565273"/>
    <w:rsid w:val="005657F3"/>
    <w:rsid w:val="00571DC8"/>
    <w:rsid w:val="00572322"/>
    <w:rsid w:val="00576E36"/>
    <w:rsid w:val="00582557"/>
    <w:rsid w:val="005945D0"/>
    <w:rsid w:val="005A5D1F"/>
    <w:rsid w:val="005A6A3B"/>
    <w:rsid w:val="005B7B49"/>
    <w:rsid w:val="005C6EFC"/>
    <w:rsid w:val="005D2EA4"/>
    <w:rsid w:val="005E08A3"/>
    <w:rsid w:val="005F23B7"/>
    <w:rsid w:val="005F60CA"/>
    <w:rsid w:val="005F6B9A"/>
    <w:rsid w:val="005F7831"/>
    <w:rsid w:val="00602746"/>
    <w:rsid w:val="00602AB4"/>
    <w:rsid w:val="00604ABC"/>
    <w:rsid w:val="006142AE"/>
    <w:rsid w:val="0062023D"/>
    <w:rsid w:val="006278C8"/>
    <w:rsid w:val="00632A0D"/>
    <w:rsid w:val="0064105E"/>
    <w:rsid w:val="006418BD"/>
    <w:rsid w:val="00642B5A"/>
    <w:rsid w:val="0065264E"/>
    <w:rsid w:val="006549D6"/>
    <w:rsid w:val="00655EAF"/>
    <w:rsid w:val="0066139B"/>
    <w:rsid w:val="00662E52"/>
    <w:rsid w:val="00665CEB"/>
    <w:rsid w:val="0068362D"/>
    <w:rsid w:val="006859E8"/>
    <w:rsid w:val="006904F9"/>
    <w:rsid w:val="00695153"/>
    <w:rsid w:val="00695B1C"/>
    <w:rsid w:val="0069682E"/>
    <w:rsid w:val="006A1CC8"/>
    <w:rsid w:val="006A3139"/>
    <w:rsid w:val="006A39E3"/>
    <w:rsid w:val="006A7F72"/>
    <w:rsid w:val="006B63A8"/>
    <w:rsid w:val="006C5C0B"/>
    <w:rsid w:val="006D2940"/>
    <w:rsid w:val="006D3910"/>
    <w:rsid w:val="006F452C"/>
    <w:rsid w:val="006F474B"/>
    <w:rsid w:val="006F5847"/>
    <w:rsid w:val="006F6919"/>
    <w:rsid w:val="007057A4"/>
    <w:rsid w:val="00710BE2"/>
    <w:rsid w:val="00730715"/>
    <w:rsid w:val="00730D91"/>
    <w:rsid w:val="00732D21"/>
    <w:rsid w:val="00742696"/>
    <w:rsid w:val="00742A96"/>
    <w:rsid w:val="00743B54"/>
    <w:rsid w:val="0075157E"/>
    <w:rsid w:val="00752023"/>
    <w:rsid w:val="00754312"/>
    <w:rsid w:val="00755383"/>
    <w:rsid w:val="007566CA"/>
    <w:rsid w:val="00760EC0"/>
    <w:rsid w:val="00761DBA"/>
    <w:rsid w:val="007634E9"/>
    <w:rsid w:val="00766D00"/>
    <w:rsid w:val="0077069E"/>
    <w:rsid w:val="00772A38"/>
    <w:rsid w:val="00785CA9"/>
    <w:rsid w:val="007922BF"/>
    <w:rsid w:val="00794B54"/>
    <w:rsid w:val="00797CD9"/>
    <w:rsid w:val="007A1C5A"/>
    <w:rsid w:val="007A360E"/>
    <w:rsid w:val="007A6CFD"/>
    <w:rsid w:val="007A7DA3"/>
    <w:rsid w:val="007B15DB"/>
    <w:rsid w:val="007B5A51"/>
    <w:rsid w:val="007D3229"/>
    <w:rsid w:val="007D4245"/>
    <w:rsid w:val="007D455C"/>
    <w:rsid w:val="007E09D2"/>
    <w:rsid w:val="007E7D3D"/>
    <w:rsid w:val="007E7F13"/>
    <w:rsid w:val="00813A3C"/>
    <w:rsid w:val="008223CD"/>
    <w:rsid w:val="00826A2F"/>
    <w:rsid w:val="00832257"/>
    <w:rsid w:val="00833262"/>
    <w:rsid w:val="008373F3"/>
    <w:rsid w:val="00844ED7"/>
    <w:rsid w:val="00871B6F"/>
    <w:rsid w:val="00871EA7"/>
    <w:rsid w:val="00872BC5"/>
    <w:rsid w:val="008754CF"/>
    <w:rsid w:val="00876B2C"/>
    <w:rsid w:val="008809A6"/>
    <w:rsid w:val="00881A39"/>
    <w:rsid w:val="008928B4"/>
    <w:rsid w:val="00893FBE"/>
    <w:rsid w:val="00895454"/>
    <w:rsid w:val="008A0021"/>
    <w:rsid w:val="008A3469"/>
    <w:rsid w:val="008A3BA1"/>
    <w:rsid w:val="008B399E"/>
    <w:rsid w:val="008B3E5E"/>
    <w:rsid w:val="008B78F0"/>
    <w:rsid w:val="008C077A"/>
    <w:rsid w:val="008C1D38"/>
    <w:rsid w:val="008C1F8E"/>
    <w:rsid w:val="008C4690"/>
    <w:rsid w:val="008C557E"/>
    <w:rsid w:val="008D08BC"/>
    <w:rsid w:val="008D425F"/>
    <w:rsid w:val="008E38DE"/>
    <w:rsid w:val="008F646D"/>
    <w:rsid w:val="009012B2"/>
    <w:rsid w:val="00901DB5"/>
    <w:rsid w:val="00904A10"/>
    <w:rsid w:val="00916101"/>
    <w:rsid w:val="00916537"/>
    <w:rsid w:val="00922A09"/>
    <w:rsid w:val="00931708"/>
    <w:rsid w:val="00936CCE"/>
    <w:rsid w:val="00943264"/>
    <w:rsid w:val="009440ED"/>
    <w:rsid w:val="00947993"/>
    <w:rsid w:val="00947E3A"/>
    <w:rsid w:val="0095313C"/>
    <w:rsid w:val="0096362D"/>
    <w:rsid w:val="009638F1"/>
    <w:rsid w:val="00976F2B"/>
    <w:rsid w:val="00982C74"/>
    <w:rsid w:val="00985694"/>
    <w:rsid w:val="00985F9A"/>
    <w:rsid w:val="0099674E"/>
    <w:rsid w:val="009A1D2D"/>
    <w:rsid w:val="009A3388"/>
    <w:rsid w:val="009B6FB6"/>
    <w:rsid w:val="009C5D15"/>
    <w:rsid w:val="009C7633"/>
    <w:rsid w:val="009E7620"/>
    <w:rsid w:val="009E76B1"/>
    <w:rsid w:val="009F1595"/>
    <w:rsid w:val="009F3DD1"/>
    <w:rsid w:val="009F73FF"/>
    <w:rsid w:val="00A02C43"/>
    <w:rsid w:val="00A04CEA"/>
    <w:rsid w:val="00A05186"/>
    <w:rsid w:val="00A1753A"/>
    <w:rsid w:val="00A2166E"/>
    <w:rsid w:val="00A26EBE"/>
    <w:rsid w:val="00A3370E"/>
    <w:rsid w:val="00A3542F"/>
    <w:rsid w:val="00A42809"/>
    <w:rsid w:val="00A47698"/>
    <w:rsid w:val="00A53B2D"/>
    <w:rsid w:val="00A53CFC"/>
    <w:rsid w:val="00A65BA2"/>
    <w:rsid w:val="00A66C3A"/>
    <w:rsid w:val="00A66C41"/>
    <w:rsid w:val="00A713E2"/>
    <w:rsid w:val="00A7501B"/>
    <w:rsid w:val="00A77301"/>
    <w:rsid w:val="00A77CE1"/>
    <w:rsid w:val="00A837CD"/>
    <w:rsid w:val="00AA093A"/>
    <w:rsid w:val="00AA0DEB"/>
    <w:rsid w:val="00AB7114"/>
    <w:rsid w:val="00AC629C"/>
    <w:rsid w:val="00AD09E9"/>
    <w:rsid w:val="00AD3307"/>
    <w:rsid w:val="00AD3983"/>
    <w:rsid w:val="00AD6536"/>
    <w:rsid w:val="00AD701F"/>
    <w:rsid w:val="00AD7627"/>
    <w:rsid w:val="00AF4BE6"/>
    <w:rsid w:val="00AF50D5"/>
    <w:rsid w:val="00B002D0"/>
    <w:rsid w:val="00B029C5"/>
    <w:rsid w:val="00B13ECD"/>
    <w:rsid w:val="00B140A9"/>
    <w:rsid w:val="00B243BB"/>
    <w:rsid w:val="00B31191"/>
    <w:rsid w:val="00B364CB"/>
    <w:rsid w:val="00B45F5A"/>
    <w:rsid w:val="00B478CC"/>
    <w:rsid w:val="00B52A0E"/>
    <w:rsid w:val="00B6538A"/>
    <w:rsid w:val="00B653EE"/>
    <w:rsid w:val="00B6794B"/>
    <w:rsid w:val="00B67F89"/>
    <w:rsid w:val="00B71336"/>
    <w:rsid w:val="00B71864"/>
    <w:rsid w:val="00B767D8"/>
    <w:rsid w:val="00B83BC6"/>
    <w:rsid w:val="00B857D8"/>
    <w:rsid w:val="00B86DBB"/>
    <w:rsid w:val="00B9055D"/>
    <w:rsid w:val="00B92545"/>
    <w:rsid w:val="00B93AB9"/>
    <w:rsid w:val="00BB0158"/>
    <w:rsid w:val="00BB21B6"/>
    <w:rsid w:val="00BB6970"/>
    <w:rsid w:val="00BD4951"/>
    <w:rsid w:val="00BD5A48"/>
    <w:rsid w:val="00BD7517"/>
    <w:rsid w:val="00BE1751"/>
    <w:rsid w:val="00BE3C66"/>
    <w:rsid w:val="00BF0388"/>
    <w:rsid w:val="00BF7AC5"/>
    <w:rsid w:val="00C0231D"/>
    <w:rsid w:val="00C0269E"/>
    <w:rsid w:val="00C0434B"/>
    <w:rsid w:val="00C07DFA"/>
    <w:rsid w:val="00C14327"/>
    <w:rsid w:val="00C20D2A"/>
    <w:rsid w:val="00C256BD"/>
    <w:rsid w:val="00C32B1D"/>
    <w:rsid w:val="00C36160"/>
    <w:rsid w:val="00C365B9"/>
    <w:rsid w:val="00C42F5C"/>
    <w:rsid w:val="00C47CC1"/>
    <w:rsid w:val="00C5416A"/>
    <w:rsid w:val="00C56C55"/>
    <w:rsid w:val="00C606BD"/>
    <w:rsid w:val="00C63BB4"/>
    <w:rsid w:val="00C803F9"/>
    <w:rsid w:val="00C80BC1"/>
    <w:rsid w:val="00C81A53"/>
    <w:rsid w:val="00C94C80"/>
    <w:rsid w:val="00CA7796"/>
    <w:rsid w:val="00CB2751"/>
    <w:rsid w:val="00CC0EDF"/>
    <w:rsid w:val="00CC21DC"/>
    <w:rsid w:val="00CD01F1"/>
    <w:rsid w:val="00CE2D65"/>
    <w:rsid w:val="00CF4AF2"/>
    <w:rsid w:val="00CF7306"/>
    <w:rsid w:val="00CF7D79"/>
    <w:rsid w:val="00D04FBB"/>
    <w:rsid w:val="00D07365"/>
    <w:rsid w:val="00D10E0B"/>
    <w:rsid w:val="00D12B12"/>
    <w:rsid w:val="00D15587"/>
    <w:rsid w:val="00D27E5A"/>
    <w:rsid w:val="00D30FCE"/>
    <w:rsid w:val="00D33628"/>
    <w:rsid w:val="00D37248"/>
    <w:rsid w:val="00D375D2"/>
    <w:rsid w:val="00D379FD"/>
    <w:rsid w:val="00D47B95"/>
    <w:rsid w:val="00D50A1A"/>
    <w:rsid w:val="00D50D7E"/>
    <w:rsid w:val="00D529AB"/>
    <w:rsid w:val="00D53940"/>
    <w:rsid w:val="00D57004"/>
    <w:rsid w:val="00D60325"/>
    <w:rsid w:val="00D639A3"/>
    <w:rsid w:val="00D64D56"/>
    <w:rsid w:val="00D67D1D"/>
    <w:rsid w:val="00D77F92"/>
    <w:rsid w:val="00D8164C"/>
    <w:rsid w:val="00D81DDD"/>
    <w:rsid w:val="00D92A82"/>
    <w:rsid w:val="00D94297"/>
    <w:rsid w:val="00DA2664"/>
    <w:rsid w:val="00DB020C"/>
    <w:rsid w:val="00DB2D83"/>
    <w:rsid w:val="00DB3880"/>
    <w:rsid w:val="00DB781B"/>
    <w:rsid w:val="00DC0A8F"/>
    <w:rsid w:val="00DC17A7"/>
    <w:rsid w:val="00DC6859"/>
    <w:rsid w:val="00DC7F18"/>
    <w:rsid w:val="00DD6A69"/>
    <w:rsid w:val="00DE2334"/>
    <w:rsid w:val="00DF0B1E"/>
    <w:rsid w:val="00DF6E7D"/>
    <w:rsid w:val="00E0088E"/>
    <w:rsid w:val="00E0135F"/>
    <w:rsid w:val="00E03B0B"/>
    <w:rsid w:val="00E11616"/>
    <w:rsid w:val="00E213D3"/>
    <w:rsid w:val="00E270A7"/>
    <w:rsid w:val="00E27CB6"/>
    <w:rsid w:val="00E412DF"/>
    <w:rsid w:val="00E424A4"/>
    <w:rsid w:val="00E460F1"/>
    <w:rsid w:val="00E560FE"/>
    <w:rsid w:val="00E57773"/>
    <w:rsid w:val="00E70502"/>
    <w:rsid w:val="00E7348E"/>
    <w:rsid w:val="00E76A73"/>
    <w:rsid w:val="00E80892"/>
    <w:rsid w:val="00E8560D"/>
    <w:rsid w:val="00E85C5B"/>
    <w:rsid w:val="00EA361E"/>
    <w:rsid w:val="00EA4D58"/>
    <w:rsid w:val="00EA587A"/>
    <w:rsid w:val="00EA774A"/>
    <w:rsid w:val="00EB2EEB"/>
    <w:rsid w:val="00EB543F"/>
    <w:rsid w:val="00EC32BE"/>
    <w:rsid w:val="00EC7D30"/>
    <w:rsid w:val="00ED5F9C"/>
    <w:rsid w:val="00ED7412"/>
    <w:rsid w:val="00EF3661"/>
    <w:rsid w:val="00EF488B"/>
    <w:rsid w:val="00F008DA"/>
    <w:rsid w:val="00F361C3"/>
    <w:rsid w:val="00F409E1"/>
    <w:rsid w:val="00F40DB0"/>
    <w:rsid w:val="00F565BF"/>
    <w:rsid w:val="00F65124"/>
    <w:rsid w:val="00F71896"/>
    <w:rsid w:val="00F85A6C"/>
    <w:rsid w:val="00F97ABE"/>
    <w:rsid w:val="00FB4F20"/>
    <w:rsid w:val="00FB5EFB"/>
    <w:rsid w:val="00FD300A"/>
    <w:rsid w:val="00FE4DF0"/>
    <w:rsid w:val="00FE50E0"/>
    <w:rsid w:val="00FE5342"/>
    <w:rsid w:val="00FE6E9E"/>
    <w:rsid w:val="00FE7680"/>
    <w:rsid w:val="00FF34BB"/>
    <w:rsid w:val="00FF4CB1"/>
    <w:rsid w:val="00FF63C5"/>
    <w:rsid w:val="048C78FB"/>
    <w:rsid w:val="04AE7B54"/>
    <w:rsid w:val="06170EB3"/>
    <w:rsid w:val="08B86653"/>
    <w:rsid w:val="0A914AE4"/>
    <w:rsid w:val="0B9B2003"/>
    <w:rsid w:val="0D2058E2"/>
    <w:rsid w:val="0D3232DE"/>
    <w:rsid w:val="121D33D2"/>
    <w:rsid w:val="13DE5F30"/>
    <w:rsid w:val="14E263C6"/>
    <w:rsid w:val="15F00F3F"/>
    <w:rsid w:val="16E4275B"/>
    <w:rsid w:val="17646E09"/>
    <w:rsid w:val="1B8A4BA2"/>
    <w:rsid w:val="1C7E4961"/>
    <w:rsid w:val="1CA47405"/>
    <w:rsid w:val="1D941FD1"/>
    <w:rsid w:val="22AA508B"/>
    <w:rsid w:val="23AD1964"/>
    <w:rsid w:val="23C0185F"/>
    <w:rsid w:val="257D5EDD"/>
    <w:rsid w:val="274D7800"/>
    <w:rsid w:val="27F849BF"/>
    <w:rsid w:val="28593448"/>
    <w:rsid w:val="28721BE6"/>
    <w:rsid w:val="299603D6"/>
    <w:rsid w:val="2A8C335B"/>
    <w:rsid w:val="2AFE26C0"/>
    <w:rsid w:val="2BAD2AAA"/>
    <w:rsid w:val="2C7A78DE"/>
    <w:rsid w:val="2D8D3E0A"/>
    <w:rsid w:val="2E072B71"/>
    <w:rsid w:val="2EA059E1"/>
    <w:rsid w:val="2EF813BA"/>
    <w:rsid w:val="2F1B1893"/>
    <w:rsid w:val="31BE4EC4"/>
    <w:rsid w:val="31EE3D2F"/>
    <w:rsid w:val="343A1ECB"/>
    <w:rsid w:val="34FC5124"/>
    <w:rsid w:val="368126D1"/>
    <w:rsid w:val="37BC3EC8"/>
    <w:rsid w:val="38040CD6"/>
    <w:rsid w:val="3E935297"/>
    <w:rsid w:val="3F262B91"/>
    <w:rsid w:val="3FAC1453"/>
    <w:rsid w:val="3FE20CA8"/>
    <w:rsid w:val="41CD7E38"/>
    <w:rsid w:val="42404AB9"/>
    <w:rsid w:val="4458107A"/>
    <w:rsid w:val="453339FD"/>
    <w:rsid w:val="460D3004"/>
    <w:rsid w:val="494C2FD5"/>
    <w:rsid w:val="4ABC2D5B"/>
    <w:rsid w:val="4C5353C8"/>
    <w:rsid w:val="50D67839"/>
    <w:rsid w:val="52360F7F"/>
    <w:rsid w:val="52852298"/>
    <w:rsid w:val="528C7533"/>
    <w:rsid w:val="52E4722D"/>
    <w:rsid w:val="53107EED"/>
    <w:rsid w:val="537435A4"/>
    <w:rsid w:val="54513D50"/>
    <w:rsid w:val="551C1061"/>
    <w:rsid w:val="554168B2"/>
    <w:rsid w:val="55DA5F97"/>
    <w:rsid w:val="55EF3EA2"/>
    <w:rsid w:val="57647981"/>
    <w:rsid w:val="57A112A1"/>
    <w:rsid w:val="5A753E38"/>
    <w:rsid w:val="5BA9325F"/>
    <w:rsid w:val="5DAE2277"/>
    <w:rsid w:val="609E10B4"/>
    <w:rsid w:val="62A40E05"/>
    <w:rsid w:val="649A222E"/>
    <w:rsid w:val="65CB7ED0"/>
    <w:rsid w:val="66B1392C"/>
    <w:rsid w:val="67503DEE"/>
    <w:rsid w:val="67E362AE"/>
    <w:rsid w:val="68566233"/>
    <w:rsid w:val="68C51E28"/>
    <w:rsid w:val="6AF33FE4"/>
    <w:rsid w:val="6C49543F"/>
    <w:rsid w:val="6CD44AD7"/>
    <w:rsid w:val="6CF03E1B"/>
    <w:rsid w:val="6CF831EB"/>
    <w:rsid w:val="6E6C23F8"/>
    <w:rsid w:val="70131B35"/>
    <w:rsid w:val="70210B11"/>
    <w:rsid w:val="70F06527"/>
    <w:rsid w:val="72B750CD"/>
    <w:rsid w:val="74255394"/>
    <w:rsid w:val="753D0601"/>
    <w:rsid w:val="769E187E"/>
    <w:rsid w:val="76A254D7"/>
    <w:rsid w:val="78DF62A0"/>
    <w:rsid w:val="79D57597"/>
    <w:rsid w:val="7AD06C04"/>
    <w:rsid w:val="7B087F6B"/>
    <w:rsid w:val="7C6E1821"/>
    <w:rsid w:val="7CC54E39"/>
    <w:rsid w:val="7D5B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 w:semiHidden="0" w:qFormat="1"/>
    <w:lsdException w:name="footer" w:locked="1" w:semiHidden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iPriority="0" w:unhideWhenUsed="0" w:qFormat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qFormat="1"/>
    <w:lsdException w:name="Table Grid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locked/>
    <w:pPr>
      <w:ind w:leftChars="200" w:left="420"/>
      <w:jc w:val="left"/>
    </w:pPr>
    <w:rPr>
      <w:rFonts w:ascii="宋体" w:hAnsi="Times New Roman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lock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Pr>
      <w:b/>
      <w:bCs/>
    </w:rPr>
  </w:style>
  <w:style w:type="character" w:styleId="aa">
    <w:name w:val="FollowedHyperlink"/>
    <w:uiPriority w:val="99"/>
    <w:qFormat/>
    <w:rPr>
      <w:color w:val="auto"/>
      <w:u w:val="single"/>
    </w:rPr>
  </w:style>
  <w:style w:type="character" w:styleId="ab">
    <w:name w:val="Hyperlink"/>
    <w:uiPriority w:val="99"/>
    <w:qFormat/>
    <w:rPr>
      <w:color w:val="auto"/>
      <w:u w:val="single"/>
    </w:rPr>
  </w:style>
  <w:style w:type="character" w:customStyle="1" w:styleId="1Char">
    <w:name w:val="标题 1 Char"/>
    <w:link w:val="1"/>
    <w:uiPriority w:val="99"/>
    <w:qFormat/>
    <w:locked/>
    <w:rPr>
      <w:rFonts w:ascii="Calibri" w:hAnsi="Calibri" w:cs="Calibri"/>
      <w:b/>
      <w:bCs/>
      <w:kern w:val="44"/>
      <w:sz w:val="44"/>
      <w:szCs w:val="44"/>
    </w:rPr>
  </w:style>
  <w:style w:type="character" w:customStyle="1" w:styleId="bdsnopic">
    <w:name w:val="bds_nopic"/>
    <w:basedOn w:val="a1"/>
    <w:uiPriority w:val="99"/>
    <w:qFormat/>
  </w:style>
  <w:style w:type="character" w:customStyle="1" w:styleId="bdsnopic1">
    <w:name w:val="bds_nopic1"/>
    <w:basedOn w:val="a1"/>
    <w:uiPriority w:val="99"/>
    <w:qFormat/>
  </w:style>
  <w:style w:type="character" w:customStyle="1" w:styleId="bdsmore">
    <w:name w:val="bds_more"/>
    <w:basedOn w:val="a1"/>
    <w:uiPriority w:val="99"/>
    <w:qFormat/>
  </w:style>
  <w:style w:type="character" w:customStyle="1" w:styleId="bdsmore1">
    <w:name w:val="bds_more1"/>
    <w:uiPriority w:val="99"/>
    <w:qFormat/>
    <w:rPr>
      <w:rFonts w:ascii="宋体" w:eastAsia="宋体" w:hAnsi="宋体" w:cs="宋体"/>
    </w:rPr>
  </w:style>
  <w:style w:type="character" w:customStyle="1" w:styleId="bdsmore2">
    <w:name w:val="bds_more2"/>
    <w:basedOn w:val="a1"/>
    <w:uiPriority w:val="99"/>
    <w:qFormat/>
  </w:style>
  <w:style w:type="character" w:customStyle="1" w:styleId="bdsnopic2">
    <w:name w:val="bds_nopic2"/>
    <w:basedOn w:val="a1"/>
    <w:uiPriority w:val="99"/>
    <w:qFormat/>
  </w:style>
  <w:style w:type="character" w:customStyle="1" w:styleId="bdsmore3">
    <w:name w:val="bds_more3"/>
    <w:basedOn w:val="a1"/>
    <w:uiPriority w:val="99"/>
    <w:qFormat/>
  </w:style>
  <w:style w:type="character" w:customStyle="1" w:styleId="bdsmore4">
    <w:name w:val="bds_more4"/>
    <w:basedOn w:val="a1"/>
    <w:uiPriority w:val="99"/>
    <w:qFormat/>
  </w:style>
  <w:style w:type="character" w:customStyle="1" w:styleId="Char1">
    <w:name w:val="页眉 Char"/>
    <w:link w:val="a6"/>
    <w:uiPriority w:val="99"/>
    <w:qFormat/>
    <w:rPr>
      <w:rFonts w:ascii="Calibri" w:hAnsi="Calibri" w:cs="Calibri"/>
      <w:kern w:val="2"/>
      <w:sz w:val="18"/>
      <w:szCs w:val="18"/>
    </w:rPr>
  </w:style>
  <w:style w:type="character" w:customStyle="1" w:styleId="Char0">
    <w:name w:val="页脚 Char"/>
    <w:link w:val="a5"/>
    <w:uiPriority w:val="99"/>
    <w:qFormat/>
    <w:rPr>
      <w:rFonts w:ascii="Calibri" w:hAnsi="Calibri" w:cs="Calibri"/>
      <w:kern w:val="2"/>
      <w:sz w:val="18"/>
      <w:szCs w:val="18"/>
    </w:r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框文本 Char"/>
    <w:link w:val="a4"/>
    <w:uiPriority w:val="99"/>
    <w:semiHidden/>
    <w:qFormat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 w:semiHidden="0" w:qFormat="1"/>
    <w:lsdException w:name="footer" w:locked="1" w:semiHidden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iPriority="0" w:unhideWhenUsed="0" w:qFormat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qFormat="1"/>
    <w:lsdException w:name="Table Grid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locked/>
    <w:pPr>
      <w:ind w:leftChars="200" w:left="420"/>
      <w:jc w:val="left"/>
    </w:pPr>
    <w:rPr>
      <w:rFonts w:ascii="宋体" w:hAnsi="Times New Roman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lock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Pr>
      <w:b/>
      <w:bCs/>
    </w:rPr>
  </w:style>
  <w:style w:type="character" w:styleId="aa">
    <w:name w:val="FollowedHyperlink"/>
    <w:uiPriority w:val="99"/>
    <w:qFormat/>
    <w:rPr>
      <w:color w:val="auto"/>
      <w:u w:val="single"/>
    </w:rPr>
  </w:style>
  <w:style w:type="character" w:styleId="ab">
    <w:name w:val="Hyperlink"/>
    <w:uiPriority w:val="99"/>
    <w:qFormat/>
    <w:rPr>
      <w:color w:val="auto"/>
      <w:u w:val="single"/>
    </w:rPr>
  </w:style>
  <w:style w:type="character" w:customStyle="1" w:styleId="1Char">
    <w:name w:val="标题 1 Char"/>
    <w:link w:val="1"/>
    <w:uiPriority w:val="99"/>
    <w:qFormat/>
    <w:locked/>
    <w:rPr>
      <w:rFonts w:ascii="Calibri" w:hAnsi="Calibri" w:cs="Calibri"/>
      <w:b/>
      <w:bCs/>
      <w:kern w:val="44"/>
      <w:sz w:val="44"/>
      <w:szCs w:val="44"/>
    </w:rPr>
  </w:style>
  <w:style w:type="character" w:customStyle="1" w:styleId="bdsnopic">
    <w:name w:val="bds_nopic"/>
    <w:basedOn w:val="a1"/>
    <w:uiPriority w:val="99"/>
    <w:qFormat/>
  </w:style>
  <w:style w:type="character" w:customStyle="1" w:styleId="bdsnopic1">
    <w:name w:val="bds_nopic1"/>
    <w:basedOn w:val="a1"/>
    <w:uiPriority w:val="99"/>
    <w:qFormat/>
  </w:style>
  <w:style w:type="character" w:customStyle="1" w:styleId="bdsmore">
    <w:name w:val="bds_more"/>
    <w:basedOn w:val="a1"/>
    <w:uiPriority w:val="99"/>
    <w:qFormat/>
  </w:style>
  <w:style w:type="character" w:customStyle="1" w:styleId="bdsmore1">
    <w:name w:val="bds_more1"/>
    <w:uiPriority w:val="99"/>
    <w:qFormat/>
    <w:rPr>
      <w:rFonts w:ascii="宋体" w:eastAsia="宋体" w:hAnsi="宋体" w:cs="宋体"/>
    </w:rPr>
  </w:style>
  <w:style w:type="character" w:customStyle="1" w:styleId="bdsmore2">
    <w:name w:val="bds_more2"/>
    <w:basedOn w:val="a1"/>
    <w:uiPriority w:val="99"/>
    <w:qFormat/>
  </w:style>
  <w:style w:type="character" w:customStyle="1" w:styleId="bdsnopic2">
    <w:name w:val="bds_nopic2"/>
    <w:basedOn w:val="a1"/>
    <w:uiPriority w:val="99"/>
    <w:qFormat/>
  </w:style>
  <w:style w:type="character" w:customStyle="1" w:styleId="bdsmore3">
    <w:name w:val="bds_more3"/>
    <w:basedOn w:val="a1"/>
    <w:uiPriority w:val="99"/>
    <w:qFormat/>
  </w:style>
  <w:style w:type="character" w:customStyle="1" w:styleId="bdsmore4">
    <w:name w:val="bds_more4"/>
    <w:basedOn w:val="a1"/>
    <w:uiPriority w:val="99"/>
    <w:qFormat/>
  </w:style>
  <w:style w:type="character" w:customStyle="1" w:styleId="Char1">
    <w:name w:val="页眉 Char"/>
    <w:link w:val="a6"/>
    <w:uiPriority w:val="99"/>
    <w:qFormat/>
    <w:rPr>
      <w:rFonts w:ascii="Calibri" w:hAnsi="Calibri" w:cs="Calibri"/>
      <w:kern w:val="2"/>
      <w:sz w:val="18"/>
      <w:szCs w:val="18"/>
    </w:rPr>
  </w:style>
  <w:style w:type="character" w:customStyle="1" w:styleId="Char0">
    <w:name w:val="页脚 Char"/>
    <w:link w:val="a5"/>
    <w:uiPriority w:val="99"/>
    <w:qFormat/>
    <w:rPr>
      <w:rFonts w:ascii="Calibri" w:hAnsi="Calibri" w:cs="Calibri"/>
      <w:kern w:val="2"/>
      <w:sz w:val="18"/>
      <w:szCs w:val="18"/>
    </w:r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框文本 Char"/>
    <w:link w:val="a4"/>
    <w:uiPriority w:val="99"/>
    <w:semiHidden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2017年贵阳市观山湖区民政局（民族宗教事务局）招聘派遣制工作人员简章</dc:title>
  <dc:creator>民政局收发员</dc:creator>
  <cp:lastModifiedBy>lrs1</cp:lastModifiedBy>
  <cp:revision>2</cp:revision>
  <cp:lastPrinted>2021-02-25T08:18:00Z</cp:lastPrinted>
  <dcterms:created xsi:type="dcterms:W3CDTF">2021-02-26T05:00:00Z</dcterms:created>
  <dcterms:modified xsi:type="dcterms:W3CDTF">2021-02-26T05:00:00Z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