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个 人 简 历 </w:t>
      </w:r>
    </w:p>
    <w:tbl>
      <w:tblPr>
        <w:tblStyle w:val="6"/>
        <w:tblpPr w:leftFromText="180" w:rightFromText="180" w:vertAnchor="text" w:horzAnchor="page" w:tblpX="1498" w:tblpY="300"/>
        <w:tblOverlap w:val="never"/>
        <w:tblW w:w="94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204"/>
        <w:gridCol w:w="1217"/>
        <w:gridCol w:w="1566"/>
        <w:gridCol w:w="1"/>
        <w:gridCol w:w="1138"/>
        <w:gridCol w:w="1204"/>
        <w:gridCol w:w="1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 名</w:t>
            </w: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曾用名</w:t>
            </w:r>
          </w:p>
        </w:tc>
        <w:tc>
          <w:tcPr>
            <w:tcW w:w="15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  别</w:t>
            </w: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出生日期</w:t>
            </w: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5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  族</w:t>
            </w: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14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pacing w:val="-14"/>
                <w:sz w:val="24"/>
                <w:szCs w:val="24"/>
              </w:rPr>
              <w:t>身份</w:t>
            </w:r>
            <w:r>
              <w:rPr>
                <w:rFonts w:hint="eastAsia" w:ascii="宋体" w:hAnsi="宋体"/>
                <w:spacing w:val="-14"/>
                <w:sz w:val="24"/>
                <w:szCs w:val="24"/>
                <w:lang w:eastAsia="zh-CN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spacing w:val="-14"/>
                <w:sz w:val="24"/>
                <w:szCs w:val="24"/>
              </w:rPr>
              <w:t>号    码</w:t>
            </w:r>
          </w:p>
        </w:tc>
        <w:tc>
          <w:tcPr>
            <w:tcW w:w="39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户籍所在  地</w:t>
            </w: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4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pacing w:val="-14"/>
                <w:sz w:val="24"/>
                <w:szCs w:val="24"/>
                <w:lang w:eastAsia="zh-CN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全日制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教育</w:t>
            </w:r>
          </w:p>
        </w:tc>
        <w:tc>
          <w:tcPr>
            <w:tcW w:w="27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39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  <w:t>毕业院校及专业</w:t>
            </w:r>
          </w:p>
        </w:tc>
        <w:tc>
          <w:tcPr>
            <w:tcW w:w="28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297"/>
              </w:tabs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14"/>
                <w:sz w:val="24"/>
                <w:szCs w:val="24"/>
                <w:lang w:eastAsia="zh-CN"/>
              </w:rPr>
            </w:pP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继续教育</w:t>
            </w:r>
          </w:p>
        </w:tc>
        <w:tc>
          <w:tcPr>
            <w:tcW w:w="27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39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  <w:tc>
          <w:tcPr>
            <w:tcW w:w="28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297"/>
              </w:tabs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14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现在单位及职务</w:t>
            </w:r>
          </w:p>
        </w:tc>
        <w:tc>
          <w:tcPr>
            <w:tcW w:w="398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pacing w:val="-14"/>
                <w:sz w:val="24"/>
                <w:szCs w:val="24"/>
                <w:lang w:eastAsia="zh-CN"/>
              </w:rPr>
              <w:t>从事及分管工作</w:t>
            </w:r>
          </w:p>
        </w:tc>
        <w:tc>
          <w:tcPr>
            <w:tcW w:w="28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297"/>
              </w:tabs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家庭地址</w:t>
            </w:r>
          </w:p>
        </w:tc>
        <w:tc>
          <w:tcPr>
            <w:tcW w:w="398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本人手机号码</w:t>
            </w:r>
          </w:p>
        </w:tc>
        <w:tc>
          <w:tcPr>
            <w:tcW w:w="28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4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家庭主要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    员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  谓</w:t>
            </w:r>
          </w:p>
        </w:tc>
        <w:tc>
          <w:tcPr>
            <w:tcW w:w="12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27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公民身份号码</w:t>
            </w:r>
          </w:p>
        </w:tc>
        <w:tc>
          <w:tcPr>
            <w:tcW w:w="28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4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ind w:left="0" w:leftChars="0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8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14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12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ind w:left="0" w:leftChars="0"/>
              <w:jc w:val="both"/>
              <w:rPr>
                <w:rFonts w:hint="default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8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ind w:left="0" w:leftChars="0"/>
              <w:jc w:val="both"/>
              <w:rPr>
                <w:rFonts w:hint="eastAsia"/>
                <w:kern w:val="2"/>
                <w:sz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4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27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8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4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8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4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8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4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7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8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7" w:hRule="atLeast"/>
        </w:trPr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个人简历（从获得最高学历至今）</w:t>
            </w:r>
          </w:p>
        </w:tc>
        <w:tc>
          <w:tcPr>
            <w:tcW w:w="796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6020"/>
              </w:tabs>
              <w:jc w:val="left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ab/>
            </w:r>
          </w:p>
          <w:p>
            <w:pPr>
              <w:tabs>
                <w:tab w:val="left" w:pos="6020"/>
              </w:tabs>
              <w:jc w:val="left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97522A"/>
    <w:rsid w:val="01861FE4"/>
    <w:rsid w:val="04612179"/>
    <w:rsid w:val="06606D5A"/>
    <w:rsid w:val="07343185"/>
    <w:rsid w:val="07EC4CD8"/>
    <w:rsid w:val="088E430B"/>
    <w:rsid w:val="0B126CEE"/>
    <w:rsid w:val="0B5A00A5"/>
    <w:rsid w:val="0EDE0A96"/>
    <w:rsid w:val="0F111A47"/>
    <w:rsid w:val="101D45E2"/>
    <w:rsid w:val="17CF332C"/>
    <w:rsid w:val="19985ABA"/>
    <w:rsid w:val="1AD8567F"/>
    <w:rsid w:val="1E57550F"/>
    <w:rsid w:val="1EDA0139"/>
    <w:rsid w:val="200866EA"/>
    <w:rsid w:val="24487E25"/>
    <w:rsid w:val="25770260"/>
    <w:rsid w:val="28024D06"/>
    <w:rsid w:val="29DC03A2"/>
    <w:rsid w:val="2E99334B"/>
    <w:rsid w:val="2EE732D1"/>
    <w:rsid w:val="2EF906E2"/>
    <w:rsid w:val="3125578F"/>
    <w:rsid w:val="355E69AE"/>
    <w:rsid w:val="35D646B4"/>
    <w:rsid w:val="368777D5"/>
    <w:rsid w:val="376B625F"/>
    <w:rsid w:val="3907088D"/>
    <w:rsid w:val="3E664458"/>
    <w:rsid w:val="44223DFF"/>
    <w:rsid w:val="448E6A90"/>
    <w:rsid w:val="463A239A"/>
    <w:rsid w:val="46A53D13"/>
    <w:rsid w:val="492B5955"/>
    <w:rsid w:val="4D1031CC"/>
    <w:rsid w:val="4D1A579E"/>
    <w:rsid w:val="4F97522A"/>
    <w:rsid w:val="52E97A87"/>
    <w:rsid w:val="5467043F"/>
    <w:rsid w:val="565363DB"/>
    <w:rsid w:val="577A4546"/>
    <w:rsid w:val="598155DB"/>
    <w:rsid w:val="5BF42E72"/>
    <w:rsid w:val="5CD862EA"/>
    <w:rsid w:val="5F7C29E3"/>
    <w:rsid w:val="5F992197"/>
    <w:rsid w:val="60130ACB"/>
    <w:rsid w:val="60A220C4"/>
    <w:rsid w:val="63A82BE6"/>
    <w:rsid w:val="6B884B06"/>
    <w:rsid w:val="6BE3266A"/>
    <w:rsid w:val="6C587AEA"/>
    <w:rsid w:val="6F057AE0"/>
    <w:rsid w:val="706333FC"/>
    <w:rsid w:val="7198561F"/>
    <w:rsid w:val="71EE3ADA"/>
    <w:rsid w:val="76232B39"/>
    <w:rsid w:val="7A4F4A79"/>
    <w:rsid w:val="7CE560B6"/>
    <w:rsid w:val="7D846FBC"/>
    <w:rsid w:val="7DD30B20"/>
    <w:rsid w:val="7E27001D"/>
    <w:rsid w:val="7E441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800" w:leftChars="800"/>
    </w:pPr>
    <w:rPr>
      <w:rFonts w:eastAsia="宋体"/>
      <w:sz w:val="21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next w:val="2"/>
    <w:qFormat/>
    <w:uiPriority w:val="0"/>
    <w:pPr>
      <w:widowControl w:val="0"/>
      <w:spacing w:before="100" w:beforeAutospacing="1" w:after="100" w:afterAutospacing="1"/>
    </w:pPr>
    <w:rPr>
      <w:rFonts w:ascii="宋体"/>
      <w:kern w:val="2"/>
      <w:sz w:val="24"/>
      <w:szCs w:val="21"/>
      <w:lang w:val="en-US" w:eastAsia="zh-CN" w:bidi="ar-SA"/>
    </w:rPr>
  </w:style>
  <w:style w:type="character" w:styleId="8">
    <w:name w:val="page number"/>
    <w:basedOn w:val="7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2021-05-30T01:51:00Z</dcterms:created>
  <dc:creator>lenove</dc:creator>
  <cp:lastModifiedBy>明（公司号）</cp:lastModifiedBy>
  <dcterms:modified xsi:type="dcterms:W3CDTF">2021-06-25T08:01:33Z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E5CCCADE015E43E48DFBF4B5B07A54BF</vt:lpwstr>
  </property>
</Properties>
</file>