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Style w:val="6"/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 w:themeColor="text1"/>
          <w:spacing w:val="8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贵州东海教育咨询有限公司员工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登记表</w:t>
      </w:r>
    </w:p>
    <w:p>
      <w:pPr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100"/>
        <w:gridCol w:w="1065"/>
        <w:gridCol w:w="1065"/>
        <w:gridCol w:w="1065"/>
        <w:gridCol w:w="1539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00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39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8" w:type="dxa"/>
            <w:vMerge w:val="restart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00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539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8" w:type="dxa"/>
            <w:vMerge w:val="continue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230" w:type="dxa"/>
            <w:gridSpan w:val="3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539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8" w:type="dxa"/>
            <w:vMerge w:val="continue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130" w:type="dxa"/>
            <w:gridSpan w:val="2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执（职）业资格</w:t>
            </w:r>
          </w:p>
        </w:tc>
        <w:tc>
          <w:tcPr>
            <w:tcW w:w="2130" w:type="dxa"/>
            <w:gridSpan w:val="2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539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8" w:type="dxa"/>
            <w:vMerge w:val="continue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130" w:type="dxa"/>
            <w:gridSpan w:val="2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2130" w:type="dxa"/>
            <w:gridSpan w:val="2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539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8" w:type="dxa"/>
            <w:vMerge w:val="continue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230" w:type="dxa"/>
            <w:gridSpan w:val="3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3197" w:type="dxa"/>
            <w:gridSpan w:val="2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295" w:type="dxa"/>
            <w:gridSpan w:val="4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658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230" w:type="dxa"/>
            <w:gridSpan w:val="3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197" w:type="dxa"/>
            <w:gridSpan w:val="2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7492" w:type="dxa"/>
            <w:gridSpan w:val="6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与应聘岗位相关的经历或取得的成绩</w:t>
            </w:r>
          </w:p>
        </w:tc>
        <w:tc>
          <w:tcPr>
            <w:tcW w:w="7492" w:type="dxa"/>
            <w:gridSpan w:val="6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应聘人员承诺</w:t>
            </w:r>
          </w:p>
        </w:tc>
        <w:tc>
          <w:tcPr>
            <w:tcW w:w="7492" w:type="dxa"/>
            <w:gridSpan w:val="6"/>
          </w:tcPr>
          <w:p>
            <w:pPr>
              <w:jc w:val="both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jc w:val="both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应聘人签名：</w:t>
            </w:r>
          </w:p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30" w:type="dxa"/>
          </w:tcPr>
          <w:p>
            <w:pPr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492" w:type="dxa"/>
            <w:gridSpan w:val="6"/>
          </w:tcPr>
          <w:p>
            <w:pPr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lMmU1OGJkN2MzZWY2OWQ1ZmY1MjIxOGNhZmJmMjgifQ=="/>
  </w:docVars>
  <w:rsids>
    <w:rsidRoot w:val="61987518"/>
    <w:rsid w:val="0CF830D5"/>
    <w:rsid w:val="15B527A7"/>
    <w:rsid w:val="17AA2D89"/>
    <w:rsid w:val="18C70CEC"/>
    <w:rsid w:val="22B248D1"/>
    <w:rsid w:val="23D6289F"/>
    <w:rsid w:val="308267FB"/>
    <w:rsid w:val="34894E90"/>
    <w:rsid w:val="482231FB"/>
    <w:rsid w:val="4A6E15DB"/>
    <w:rsid w:val="4D464014"/>
    <w:rsid w:val="4F542F15"/>
    <w:rsid w:val="506A4E5C"/>
    <w:rsid w:val="50EF38D5"/>
    <w:rsid w:val="576A2E97"/>
    <w:rsid w:val="61987518"/>
    <w:rsid w:val="6E4A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1755</Words>
  <Characters>1868</Characters>
  <Lines>0</Lines>
  <Paragraphs>0</Paragraphs>
  <TotalTime>16</TotalTime>
  <ScaleCrop>false</ScaleCrop>
  <LinksUpToDate>false</LinksUpToDate>
  <CharactersWithSpaces>1895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2022-06-18T03:21:00Z</dcterms:created>
  <dc:creator>峰之缘</dc:creator>
  <cp:lastModifiedBy>紫臆</cp:lastModifiedBy>
  <dcterms:modified xsi:type="dcterms:W3CDTF">2022-06-23T03:02:16Z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AF99B107D77948099CCCA0B38BE44501</vt:lpwstr>
  </property>
</Properties>
</file>