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贵州省</w:t>
      </w:r>
      <w:r>
        <w:rPr>
          <w:rFonts w:hint="eastAsia" w:eastAsia="方正小标宋简体" w:cs="Times New Roman"/>
          <w:b w:val="0"/>
          <w:bCs/>
          <w:color w:val="auto"/>
          <w:sz w:val="44"/>
          <w:szCs w:val="44"/>
          <w:lang w:eastAsia="zh-CN"/>
        </w:rPr>
        <w:t>选调生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考试录用诚信报考承诺书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，自愿参加贵州省20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公开选调高校优秀毕业生到基层工作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考试，报考了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（报考单位）的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职位（职位代码及名称），笔试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环节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成绩（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百分制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折算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已进入资格复审环节。我已仔细阅读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《贵州省公务员考试录用诚信管理实施办法（试行）》和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招录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，清楚并同意有关诚信报考的内容。现承诺如下：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报名时填报的信息真实有效，提供招录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和招录职位要求的所有材料真实、准确，绝无弄虚作假。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认真对待每一个考录环节，完成相应的程序。若经资格复审合格获得面试资格，在面试、体能测评、体检、考察、拟录用公示等环节，不无故放弃或中断。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严格遵守考试纪律，不以任何形式作弊。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若本人有违反诚信报考承诺的行为，愿意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按照《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</w:rPr>
        <w:t>贵州省公务员考试录用诚信管理实施办法（试行）》</w:t>
      </w:r>
      <w:r>
        <w:rPr>
          <w:rFonts w:hint="default" w:ascii="Times New Roman" w:hAnsi="Times New Roman" w:eastAsia="仿宋_GB2312" w:cs="Times New Roman"/>
          <w:bCs/>
          <w:color w:val="auto"/>
          <w:kern w:val="36"/>
          <w:sz w:val="32"/>
          <w:szCs w:val="32"/>
          <w:lang w:eastAsia="zh-CN"/>
        </w:rPr>
        <w:t>和其他相关规定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　　特此承诺。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                               20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7" w:right="1474" w:bottom="1134" w:left="1587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014FB"/>
    <w:rsid w:val="00262CE2"/>
    <w:rsid w:val="002B1B4F"/>
    <w:rsid w:val="00353FB1"/>
    <w:rsid w:val="004547EF"/>
    <w:rsid w:val="004657D0"/>
    <w:rsid w:val="004C08A9"/>
    <w:rsid w:val="00824BB2"/>
    <w:rsid w:val="0092278A"/>
    <w:rsid w:val="009D5338"/>
    <w:rsid w:val="009E632A"/>
    <w:rsid w:val="00AF2900"/>
    <w:rsid w:val="00BB7665"/>
    <w:rsid w:val="00C33AC2"/>
    <w:rsid w:val="00DE12A3"/>
    <w:rsid w:val="00DF3B2C"/>
    <w:rsid w:val="00E15BB6"/>
    <w:rsid w:val="00E73DE3"/>
    <w:rsid w:val="00FA2912"/>
    <w:rsid w:val="07841201"/>
    <w:rsid w:val="24E71ADE"/>
    <w:rsid w:val="27D562F2"/>
    <w:rsid w:val="2EF02399"/>
    <w:rsid w:val="31C17C9D"/>
    <w:rsid w:val="3D9C0A7F"/>
    <w:rsid w:val="4C9F3516"/>
    <w:rsid w:val="4FA5532A"/>
    <w:rsid w:val="524F391D"/>
    <w:rsid w:val="537D34F4"/>
    <w:rsid w:val="56721AF9"/>
    <w:rsid w:val="5A0D716A"/>
    <w:rsid w:val="5FF44AC9"/>
    <w:rsid w:val="69680D5C"/>
    <w:rsid w:val="6BFC0909"/>
    <w:rsid w:val="71BD2D78"/>
    <w:rsid w:val="72A50B21"/>
    <w:rsid w:val="75ED2C7C"/>
    <w:rsid w:val="7778770E"/>
    <w:rsid w:val="9FBF8E38"/>
    <w:rsid w:val="F66F157A"/>
    <w:rsid w:val="F72BC1D3"/>
    <w:rsid w:val="FE5B0088"/>
    <w:rsid w:val="FEBEE88A"/>
    <w:rsid w:val="FFFFE5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66</Words>
  <Characters>380</Characters>
  <Lines>3</Lines>
  <Paragraphs>1</Paragraphs>
  <TotalTime>21</TotalTime>
  <ScaleCrop>false</ScaleCrop>
  <LinksUpToDate>false</LinksUpToDate>
  <CharactersWithSpaces>445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2015-06-04T11:15:00Z</dcterms:created>
  <dc:creator>Owner</dc:creator>
  <cp:lastModifiedBy>xcgzw</cp:lastModifiedBy>
  <cp:lastPrinted>2022-07-27T01:35:00Z</cp:lastPrinted>
  <dcterms:modified xsi:type="dcterms:W3CDTF">2022-07-27T13:19:20Z</dcterms:modified>
  <dc:title>贵州省公务员考试录用诚信报考承诺书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