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报考人员承诺书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，自愿报考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贵安新区公安局警务辅助人员的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岗位，我已仔细阅读《贵安新区公安局2024年面向社会公开招聘警务辅助人员公告》及《贵安新区公安局2024年面向社会公开招聘警务辅助人员职位表》，清楚并理解其内容。在此我郑重承诺：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一、自觉遵守和执行公开招聘工作的有关政策。严格遵守考试纪律，服从考试安排，不作弊或协助他人作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弊。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二、真实、准确地填写并提供本人个人信息、证明资料、证件等相关材料以及有效的手机号码等联系方式。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三、不弄虚作假，不伪造、变造、不使用虚假材料或虚假信息。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四、本人保证符合招聘公告及职位要求的资格条件。</w:t>
      </w:r>
    </w:p>
    <w:p>
      <w:pPr>
        <w:spacing w:line="560" w:lineRule="exact"/>
        <w:ind w:firstLine="640" w:firstLineChars="200"/>
        <w:rPr>
          <w:rFonts w:hint="eastAsia" w:ascii="仿宋_GB2312" w:hAnsi="黑体" w:eastAsia="仿宋_GB2312" w:cs="黑体"/>
          <w:sz w:val="32"/>
          <w:szCs w:val="32"/>
        </w:rPr>
      </w:pPr>
      <w:r>
        <w:rPr>
          <w:rFonts w:hint="eastAsia" w:ascii="仿宋_GB2312" w:hAnsi="黑体" w:eastAsia="仿宋_GB2312" w:cs="黑体"/>
          <w:sz w:val="32"/>
          <w:szCs w:val="32"/>
        </w:rPr>
        <w:t>五、本人知晓参加体能测评必须身体健康，在体能测评中我会注意安全，如遇身体不适，及时放弃测试。</w:t>
      </w:r>
    </w:p>
    <w:p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六、认真对待每一个招聘环节，完成相应的程序。</w:t>
      </w:r>
    </w:p>
    <w:p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七、对违反以上承诺所造成的后果，本人自愿承担相应责任。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承诺人：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时  间：</w:t>
      </w:r>
    </w:p>
    <w:p/>
    <w:sectPr>
      <w:headerReference r:id="rId3" w:type="default"/>
      <w:pgSz w:w="11906" w:h="16838"/>
      <w:pgMar w:top="1202" w:right="1089" w:bottom="1202" w:left="1202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23b7516d-f8f6-4890-9cbb-75afc31bdfae"/>
  </w:docVars>
  <w:rsids>
    <w:rsidRoot w:val="480F6AC9"/>
    <w:rsid w:val="480F6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2024-04-12T06:50:00Z</dcterms:created>
  <dc:creator>紫臆</dc:creator>
  <cp:lastModifiedBy>紫臆</cp:lastModifiedBy>
  <dcterms:modified xsi:type="dcterms:W3CDTF">2024-04-12T06:51:13Z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ED0D1430FF0C40DFAA7F5E302300B054_11</vt:lpwstr>
  </property>
</Properties>
</file>