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黑体" w:cs="黑体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证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贵阳市退役军人事务局：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兹有我校学生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，身份证号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，是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我校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（学院）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（专业）</w:t>
      </w:r>
      <w:r>
        <w:rPr>
          <w:rFonts w:hint="eastAsia" w:ascii="Times New Roman" w:hAnsi="Times New Roman" w:eastAsia="方正仿宋_GB2312" w:cs="方正仿宋_GB2312"/>
          <w:sz w:val="32"/>
          <w:szCs w:val="32"/>
          <w:u w:val="none"/>
          <w:lang w:val="en-US"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届应届毕业生。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学校名称：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日期：     年    月    日</w:t>
      </w:r>
    </w:p>
    <w:p/>
    <w:p>
      <w:bookmarkStart w:id="0" w:name="_GoBack"/>
      <w:bookmarkEnd w:id="0"/>
    </w:p>
    <w:sectPr>
      <w:pgSz w:w="11906" w:h="16838"/>
      <w:pgMar w:top="1587" w:right="1587" w:bottom="181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82263e7-c0f0-44f4-a7c2-01b8bc92e2c2"/>
  </w:docVars>
  <w:rsids>
    <w:rsidRoot w:val="144A472D"/>
    <w:rsid w:val="144A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70</Characters>
  <Lines>0</Lines>
  <Paragraphs>0</Paragraphs>
  <TotalTime>0</TotalTime>
  <ScaleCrop>false</ScaleCrop>
  <LinksUpToDate>false</LinksUpToDate>
  <CharactersWithSpaces>145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2024-08-26T07:27:00Z</dcterms:created>
  <dc:creator>紫臆</dc:creator>
  <cp:lastModifiedBy>紫臆</cp:lastModifiedBy>
  <dcterms:modified xsi:type="dcterms:W3CDTF">2024-08-26T07:27:25Z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E7382101497A44D6951313DD74012099_11</vt:lpwstr>
  </property>
</Properties>
</file>