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30F89">
      <w:pPr>
        <w:widowControl/>
        <w:shd w:val="clear" w:color="auto" w:fill="FFFFFF"/>
        <w:spacing w:line="600" w:lineRule="atLeast"/>
        <w:jc w:val="left"/>
        <w:rPr>
          <w:rFonts w:ascii="微软雅黑" w:hAnsi="微软雅黑" w:eastAsia="微软雅黑" w:cs="宋体"/>
          <w:kern w:val="0"/>
          <w:szCs w:val="21"/>
        </w:rPr>
      </w:pPr>
      <w:r>
        <w:rPr>
          <w:rFonts w:hint="eastAsia" w:ascii="仿宋_GB2312" w:hAnsi="微软雅黑" w:eastAsia="仿宋_GB2312" w:cs="宋体"/>
          <w:b/>
          <w:bCs/>
          <w:kern w:val="0"/>
          <w:szCs w:val="21"/>
        </w:rPr>
        <w:t>附件：</w:t>
      </w:r>
    </w:p>
    <w:p w14:paraId="5924F7B4">
      <w:pPr>
        <w:widowControl/>
        <w:shd w:val="clear" w:color="auto" w:fill="FFFFFF"/>
        <w:spacing w:line="600" w:lineRule="atLeast"/>
        <w:jc w:val="center"/>
        <w:rPr>
          <w:rFonts w:hint="eastAsia" w:ascii="微软雅黑" w:hAnsi="微软雅黑" w:eastAsia="微软雅黑" w:cs="宋体"/>
          <w:kern w:val="0"/>
          <w:szCs w:val="21"/>
        </w:rPr>
      </w:pPr>
      <w:r>
        <w:rPr>
          <w:rFonts w:hint="eastAsia" w:ascii="微软雅黑" w:hAnsi="微软雅黑" w:eastAsia="微软雅黑" w:cs="宋体"/>
          <w:kern w:val="0"/>
          <w:sz w:val="28"/>
          <w:szCs w:val="28"/>
          <w:lang w:eastAsia="zh-CN"/>
        </w:rPr>
        <w:t>贵安新区</w:t>
      </w:r>
      <w:r>
        <w:rPr>
          <w:rFonts w:hint="eastAsia" w:ascii="微软雅黑" w:hAnsi="微软雅黑" w:eastAsia="微软雅黑" w:cs="宋体"/>
          <w:kern w:val="0"/>
          <w:sz w:val="28"/>
          <w:szCs w:val="28"/>
          <w:lang w:val="en-US" w:eastAsia="zh-CN"/>
        </w:rPr>
        <w:t>2025</w:t>
      </w:r>
      <w:r>
        <w:rPr>
          <w:rFonts w:hint="eastAsia" w:ascii="微软雅黑" w:hAnsi="微软雅黑" w:eastAsia="微软雅黑" w:cs="宋体"/>
          <w:kern w:val="0"/>
          <w:sz w:val="28"/>
          <w:szCs w:val="28"/>
        </w:rPr>
        <w:t>年生源地信用助学贷款临时工作人员报名表</w:t>
      </w: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48"/>
        <w:gridCol w:w="1772"/>
        <w:gridCol w:w="1855"/>
        <w:gridCol w:w="1630"/>
        <w:gridCol w:w="2075"/>
      </w:tblGrid>
      <w:tr w14:paraId="596F48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F81FA3">
            <w:pPr>
              <w:widowControl/>
              <w:spacing w:line="45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4AAB8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58525B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A82DE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7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9E82CA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照</w:t>
            </w:r>
          </w:p>
          <w:p w14:paraId="57DDF1B9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片</w:t>
            </w:r>
          </w:p>
        </w:tc>
      </w:tr>
      <w:tr w14:paraId="05967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129FCD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772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75F21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249E9B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60F44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56AC2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1D7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2CC69D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C2539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4792FD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3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9DD09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AA165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43CFC5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717FF6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257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794A6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7B3A4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3A0A7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7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C0B79A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就读（毕业）学校及专业</w:t>
            </w:r>
          </w:p>
        </w:tc>
        <w:tc>
          <w:tcPr>
            <w:tcW w:w="34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5DA03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C50FA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34C1B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FDCC4C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332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57775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51CF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5C6806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是否有助学贷款</w:t>
            </w:r>
          </w:p>
        </w:tc>
        <w:tc>
          <w:tcPr>
            <w:tcW w:w="7332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27F44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19BCC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5" w:hRule="atLeast"/>
        </w:trPr>
        <w:tc>
          <w:tcPr>
            <w:tcW w:w="1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5895D1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个</w:t>
            </w:r>
          </w:p>
          <w:p w14:paraId="217366A1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人</w:t>
            </w:r>
          </w:p>
          <w:p w14:paraId="568F9AC3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简</w:t>
            </w:r>
          </w:p>
          <w:p w14:paraId="7CD33757">
            <w:pPr>
              <w:widowControl/>
              <w:spacing w:line="45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7332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FC1A1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7B023F03"/>
    <w:sectPr>
      <w:footerReference r:id="rId3" w:type="default"/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F54FC">
    <w:pPr>
      <w:spacing w:line="176" w:lineRule="auto"/>
      <w:ind w:left="463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BjYTJjMGY0MjIyNThjYmIyNjA3Y2E0MWUwOTY1NDYifQ=="/>
    <w:docVar w:name="KSO_WPS_MARK_KEY" w:val="0e7659f7-e60e-48fa-a866-a4630d71faa7"/>
  </w:docVars>
  <w:rsids>
    <w:rsidRoot w:val="422B0B81"/>
    <w:rsid w:val="001C0FD2"/>
    <w:rsid w:val="00560E77"/>
    <w:rsid w:val="008249BC"/>
    <w:rsid w:val="00851EC5"/>
    <w:rsid w:val="3F6051B1"/>
    <w:rsid w:val="422B0B81"/>
    <w:rsid w:val="5AB46640"/>
    <w:rsid w:val="DEDFA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</w:style>
  <w:style w:type="paragraph" w:styleId="3">
    <w:name w:val="List 2"/>
    <w:basedOn w:val="1"/>
    <w:qFormat/>
    <w:uiPriority w:val="0"/>
    <w:pPr>
      <w:ind w:left="100" w:leftChars="200" w:hanging="200" w:hangingChars="200"/>
    </w:pPr>
    <w:rPr>
      <w:szCs w:val="20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仿宋_GB2312" w:hAnsi="仿宋_GB2312" w:eastAsia="仿宋_GB2312" w:cs="仿宋_GB2312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80</Characters>
  <Lines>1</Lines>
  <Paragraphs>1</Paragraphs>
  <TotalTime>4</TotalTime>
  <ScaleCrop>false</ScaleCrop>
  <LinksUpToDate>false</LinksUpToDate>
  <CharactersWithSpaces>80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2024-06-18T16:43:00Z</dcterms:created>
  <dc:creator>风清云淡1417604446</dc:creator>
  <dc:description>www.gzhgz.com</dc:description>
  <cp:lastModifiedBy>JessiChan</cp:lastModifiedBy>
  <cp:lastPrinted>2024-07-25T17:11:00Z</cp:lastPrinted>
  <dcterms:modified xsi:type="dcterms:W3CDTF">2025-06-18T04:17:17Z</dcterms:modified>
  <dc:title>贵州好工作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FE5A8364B83E4E42904BC2677887BFCD_13</vt:lpwstr>
  </property>
  <property fmtid="{D5CDD505-2E9C-101B-9397-08002B2CF9AE}" pid="4" name="KSOTemplateDocerSaveRecord">
    <vt:lpwstr>eyJoZGlkIjoiZjBjYTJjMGY0MjIyNThjYmIyNjA3Y2E0MWUwOTY1NDYiLCJ1c2VySWQiOiIxMDU5MTg2NjY5In0=</vt:lpwstr>
  </property>
</Properties>
</file>