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贵阳市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乌当区第四中学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年招聘“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临聘教师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贵阳市乌当区第四中学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8640EF1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97008"/>
    <w:rsid w:val="3BA9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2025-08-11T10:30:00Z</dcterms:created>
  <dc:creator>紫臆</dc:creator>
  <cp:lastModifiedBy>紫臆</cp:lastModifiedBy>
  <dcterms:modified xsi:type="dcterms:W3CDTF">2025-08-11T10:30:14Z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10E4D51000AC4CB0BB3E03DF51D3E68A_11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