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889F7">
      <w:pPr>
        <w:spacing w:beforeLines="50" w:afterLines="50" w:line="560" w:lineRule="exact"/>
        <w:jc w:val="center"/>
        <w:rPr>
          <w:rFonts w:eastAsia="方正小标宋简体"/>
          <w:sz w:val="44"/>
          <w:szCs w:val="44"/>
        </w:rPr>
      </w:pPr>
      <w:bookmarkStart w:id="0" w:name="OLE_LINK1"/>
      <w:r>
        <w:rPr>
          <w:rFonts w:hint="eastAsia" w:eastAsia="方正小标宋简体"/>
          <w:sz w:val="44"/>
          <w:szCs w:val="44"/>
        </w:rPr>
        <w:t>第九二五医院招聘报名表</w:t>
      </w:r>
    </w:p>
    <w:bookmarkEnd w:id="0"/>
    <w:tbl>
      <w:tblPr>
        <w:tblStyle w:val="2"/>
        <w:tblW w:w="96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9"/>
        <w:gridCol w:w="1068"/>
        <w:gridCol w:w="442"/>
        <w:gridCol w:w="834"/>
        <w:gridCol w:w="347"/>
        <w:gridCol w:w="1240"/>
        <w:gridCol w:w="964"/>
        <w:gridCol w:w="420"/>
        <w:gridCol w:w="709"/>
        <w:gridCol w:w="1737"/>
      </w:tblGrid>
      <w:tr w14:paraId="0F022E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43B2F6C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14:paraId="0D2A02E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 w14:paraId="6B883FC5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29EE542A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27A78C84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14:paraId="5CF95F2A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restart"/>
            <w:shd w:val="clear" w:color="auto" w:fill="auto"/>
            <w:vAlign w:val="center"/>
          </w:tcPr>
          <w:p w14:paraId="71FBA2B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（电子照片）</w:t>
            </w:r>
          </w:p>
        </w:tc>
      </w:tr>
      <w:tr w14:paraId="2E340E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37B2E63C">
            <w:pPr>
              <w:spacing w:line="24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应聘具体岗位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14:paraId="3C0ADA1D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 w14:paraId="61B17437">
            <w:pPr>
              <w:spacing w:line="24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联系电话</w:t>
            </w:r>
          </w:p>
        </w:tc>
        <w:tc>
          <w:tcPr>
            <w:tcW w:w="3333" w:type="dxa"/>
            <w:gridSpan w:val="4"/>
            <w:shd w:val="clear" w:color="auto" w:fill="auto"/>
            <w:vAlign w:val="center"/>
          </w:tcPr>
          <w:p w14:paraId="255A607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 w14:paraId="6373BE76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AA3AC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277AFC4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  贯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14:paraId="7E99B0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 w14:paraId="4C664EC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333" w:type="dxa"/>
            <w:gridSpan w:val="4"/>
            <w:shd w:val="clear" w:color="auto" w:fill="auto"/>
            <w:vAlign w:val="center"/>
          </w:tcPr>
          <w:p w14:paraId="074E907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 w14:paraId="068BD98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5FC05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29BF516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14:paraId="68BE65A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 w14:paraId="07173E9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3B97EBDA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5ED6A83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龄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14:paraId="6677B67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岁</w:t>
            </w: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 w14:paraId="6E59B07A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5C65B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1C615FB3">
            <w:pPr>
              <w:spacing w:line="24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电子邮箱地址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237811A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4" w:type="dxa"/>
            <w:shd w:val="clear" w:color="auto" w:fill="auto"/>
            <w:vAlign w:val="bottom"/>
          </w:tcPr>
          <w:p w14:paraId="71AB7C1E"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身高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14:paraId="0396EEEA">
            <w:pPr>
              <w:spacing w:line="360" w:lineRule="auto"/>
              <w:jc w:val="righ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cm</w:t>
            </w: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 w14:paraId="17F80FA0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ABC65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0ED9508C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现住址</w:t>
            </w:r>
          </w:p>
        </w:tc>
        <w:tc>
          <w:tcPr>
            <w:tcW w:w="6024" w:type="dxa"/>
            <w:gridSpan w:val="8"/>
            <w:shd w:val="clear" w:color="auto" w:fill="auto"/>
            <w:vAlign w:val="center"/>
          </w:tcPr>
          <w:p w14:paraId="0ACC855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 w14:paraId="0582847C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9D3FA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2489BD99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7761" w:type="dxa"/>
            <w:gridSpan w:val="9"/>
            <w:shd w:val="clear" w:color="auto" w:fill="auto"/>
            <w:vAlign w:val="center"/>
          </w:tcPr>
          <w:p w14:paraId="1B16605D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69AA0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6B1D8FF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全日制学历</w:t>
            </w:r>
          </w:p>
          <w:p w14:paraId="0F6E74F9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及学位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2E461388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513451BE"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</w:t>
            </w:r>
          </w:p>
          <w:p w14:paraId="3E1B608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0B8C0166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4511C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4257D76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全日制学校  名称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62555988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2566058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080211F7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9CFCA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37FA129F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在职教育学历或学位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33A9EE44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2C0B4B8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在职教育专业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6B512F77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A613C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1889708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在职教育学校名称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4FB55A2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1C245D48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4EAB7777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447DD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0193B387"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规培医院及</w:t>
            </w:r>
          </w:p>
          <w:p w14:paraId="350DDDF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2C2DC41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002F293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规培时间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00D8C3BA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DB078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52997B1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7E18568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49C7FAE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特长爱好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1A569E19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26F83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74477F49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技术职称证书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639E6540"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5E46680C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发证机构及时间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20DBB0BF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E2861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72A6DB69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执业范围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11FD9919"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43ACA62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注册机构及时间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6E3E04AF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EBA7E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5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357EE018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 w14:paraId="542324DD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7761" w:type="dxa"/>
            <w:gridSpan w:val="9"/>
            <w:shd w:val="clear" w:color="auto" w:fill="auto"/>
          </w:tcPr>
          <w:p w14:paraId="34B58802"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何时何地何单位    </w:t>
            </w:r>
            <w:bookmarkStart w:id="1" w:name="_GoBack"/>
            <w:bookmarkEnd w:id="1"/>
            <w:r>
              <w:rPr>
                <w:rFonts w:hint="eastAsia" w:ascii="仿宋_GB2312" w:eastAsia="仿宋_GB2312"/>
                <w:sz w:val="24"/>
              </w:rPr>
              <w:t xml:space="preserve">   工作职务          证明人及联系电话</w:t>
            </w:r>
          </w:p>
        </w:tc>
      </w:tr>
      <w:tr w14:paraId="2B729E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12CD353A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奖惩情况</w:t>
            </w:r>
          </w:p>
        </w:tc>
        <w:tc>
          <w:tcPr>
            <w:tcW w:w="7761" w:type="dxa"/>
            <w:gridSpan w:val="9"/>
            <w:shd w:val="clear" w:color="auto" w:fill="auto"/>
          </w:tcPr>
          <w:p w14:paraId="35ED888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何时何地受到何单位奖励或处分</w:t>
            </w:r>
          </w:p>
        </w:tc>
      </w:tr>
      <w:tr w14:paraId="10B1DA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79" w:type="dxa"/>
            <w:vMerge w:val="restart"/>
            <w:shd w:val="clear" w:color="auto" w:fill="auto"/>
            <w:vAlign w:val="center"/>
          </w:tcPr>
          <w:p w14:paraId="28B70644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家庭主要成员</w:t>
            </w:r>
          </w:p>
          <w:p w14:paraId="7154436D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直系亲属情况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13C090F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49B579FC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31EFD21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77D872D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工作单位及职位</w:t>
            </w:r>
          </w:p>
        </w:tc>
      </w:tr>
      <w:tr w14:paraId="3A426F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573F94FC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7343D32D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67A95096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6F2229C1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39E0C99A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0BE1D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56623B4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5118511F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16529ABC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7A91ECFA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7A0E3FA8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DB822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0ECA0E6F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2294370C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1D4E0B1B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0A888083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1134E180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B2D86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7790C6D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416A2277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063520EC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69B6DD46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343E9686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8CEA1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5FA8FDF4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4430F44F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6A05C645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165FC438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38ED944A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03622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0500CB43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5FB63188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63F47551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5B39511F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71F68075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86382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660C996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对该岗位的认知及胜任原因</w:t>
            </w:r>
          </w:p>
        </w:tc>
        <w:tc>
          <w:tcPr>
            <w:tcW w:w="7761" w:type="dxa"/>
            <w:gridSpan w:val="9"/>
            <w:shd w:val="clear" w:color="auto" w:fill="auto"/>
            <w:vAlign w:val="center"/>
          </w:tcPr>
          <w:p w14:paraId="5848E6AC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14:paraId="56DABA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4462D615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填表时间</w:t>
            </w:r>
          </w:p>
        </w:tc>
        <w:tc>
          <w:tcPr>
            <w:tcW w:w="7761" w:type="dxa"/>
            <w:gridSpan w:val="9"/>
            <w:shd w:val="clear" w:color="auto" w:fill="auto"/>
            <w:vAlign w:val="center"/>
          </w:tcPr>
          <w:p w14:paraId="79453A6E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14:paraId="23B059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6DAB759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761" w:type="dxa"/>
            <w:gridSpan w:val="9"/>
            <w:shd w:val="clear" w:color="auto" w:fill="auto"/>
            <w:vAlign w:val="center"/>
          </w:tcPr>
          <w:p w14:paraId="539F14C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313C877F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C38D7"/>
    <w:rsid w:val="1B3C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2025-09-02T07:50:00Z</dcterms:created>
  <dc:creator>紫臆</dc:creator>
  <cp:lastModifiedBy>紫臆</cp:lastModifiedBy>
  <dcterms:modified xsi:type="dcterms:W3CDTF">2025-09-02T07:51:33Z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0BB3053ED0314990A51230CA729E53D3_11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