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"/>
        <w:gridCol w:w="1064"/>
        <w:gridCol w:w="1021"/>
        <w:gridCol w:w="963"/>
        <w:gridCol w:w="647"/>
        <w:gridCol w:w="1033"/>
        <w:gridCol w:w="1361"/>
        <w:gridCol w:w="1633"/>
      </w:tblGrid>
      <w:tr w14:paraId="0DFCF8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92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C28F40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国家统计局清镇调查队招聘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6"/>
                <w:szCs w:val="36"/>
                <w:lang w:bidi="ar"/>
              </w:rPr>
              <w:t>人员报名表</w:t>
            </w:r>
          </w:p>
        </w:tc>
      </w:tr>
      <w:tr w14:paraId="4DFF95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3E315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C5F4C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F3375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   别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B14C5C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3CFB65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籍    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51F1FA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24E916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14:paraId="6EC038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2599B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出生时间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1C8E8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C29F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   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ACE195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6DAAA8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B55D1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8F804D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381F0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71845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    族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2FA82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B4260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1689D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90B9D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1A7DD8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9BFFD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69187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B5612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97461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C8AA1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从事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工作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2388F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F8B1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AE7AF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参加工作时间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953E1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D53EB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4A699C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3C8A2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F1768D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AB9B04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CDA1C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84D58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8275B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A19864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C57CAD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4FC6E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所在单位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8EE3B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05B33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从事工作</w:t>
            </w:r>
          </w:p>
        </w:tc>
      </w:tr>
      <w:tr w14:paraId="539ECD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72D39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7B66DB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C9D7F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2A2CE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4C5B5D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A7210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562AA2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6DC37C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8108F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B6D03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570FA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51EDB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3E5334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82155F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39331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FAB79C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FBB654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13873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CE38F0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教育经历</w:t>
            </w:r>
          </w:p>
          <w:p w14:paraId="56DE2E38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从高中起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2A470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1E96F9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E41C1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67EF8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</w:tr>
      <w:tr w14:paraId="49ED1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1421B0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B6585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E4A0A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9EAD3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71E4E2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3E6DF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40748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67937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3C3BBF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324A9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5F562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C0C8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1E808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奖情况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BA6E5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如：××年度获××学校优秀学生干部；××年度获××单位优秀职工等</w:t>
            </w:r>
          </w:p>
        </w:tc>
      </w:tr>
      <w:tr w14:paraId="1F77A7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D15CA1">
            <w:pPr>
              <w:keepNext w:val="0"/>
              <w:keepLines w:val="0"/>
              <w:pageBreakBefore w:val="0"/>
              <w:widowControl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资格证书</w:t>
            </w:r>
          </w:p>
        </w:tc>
        <w:tc>
          <w:tcPr>
            <w:tcW w:w="7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11DC08">
            <w:pPr>
              <w:keepNext w:val="0"/>
              <w:keepLines w:val="0"/>
              <w:pageBreakBefore w:val="0"/>
              <w:kinsoku/>
              <w:overflowPunct/>
              <w:topLinePunct/>
              <w:autoSpaceDE/>
              <w:autoSpaceDN/>
              <w:bidi w:val="0"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 w14:paraId="22527EB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27B8F"/>
    <w:rsid w:val="0482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2025-09-12T07:53:00Z</dcterms:created>
  <dc:creator>紫臆</dc:creator>
  <cp:lastModifiedBy>紫臆</cp:lastModifiedBy>
  <dcterms:modified xsi:type="dcterms:W3CDTF">2025-09-12T07:53:47Z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43E2D4C320074F3A99327E58301521D8_11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