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BF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both"/>
        <w:textAlignment w:val="auto"/>
        <w:rPr>
          <w:rFonts w:hint="default" w:ascii="Times New Roman" w:hAnsi="Times New Roman" w:eastAsia="华文中宋" w:cs="Times New Roman"/>
          <w:b/>
          <w:kern w:val="0"/>
          <w:sz w:val="52"/>
          <w:szCs w:val="52"/>
          <w:lang w:val="en-US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</w:t>
      </w:r>
    </w:p>
    <w:p w14:paraId="42AE87C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bookmarkStart w:id="0" w:name="OLE_LINK6"/>
    </w:p>
    <w:p w14:paraId="36A630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考生服从调剂承诺书</w:t>
      </w:r>
    </w:p>
    <w:p w14:paraId="5324E8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1159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bookmarkStart w:id="1" w:name="_Hlk52370716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本人自愿参加贵安新区20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年公开招聘中小学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雇员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教师考试，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已知晓聘用后存在根据师资需求进行调剂的情况，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承诺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聘用后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坚决服从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管理，服从调剂安排，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如有违反，本人愿意自动放弃聘用，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解除聘用关系，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一切后果由本人承担。</w:t>
      </w:r>
    </w:p>
    <w:bookmarkEnd w:id="1"/>
    <w:p w14:paraId="3F813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2" w:name="OLE_LINK7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 诺 人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(</w:t>
      </w:r>
      <w:r>
        <w:rPr>
          <w:rFonts w:hint="default" w:ascii="Times New Roman" w:hAnsi="Times New Roman" w:eastAsia="仿宋_GB2312" w:cs="Times New Roman"/>
          <w:b/>
          <w:w w:val="66"/>
          <w:kern w:val="0"/>
          <w:sz w:val="32"/>
          <w:szCs w:val="32"/>
        </w:rPr>
        <w:t>签名、手印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</w:p>
    <w:p w14:paraId="79226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承诺人身份证号：</w:t>
      </w:r>
    </w:p>
    <w:p w14:paraId="7088E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承诺签订时间：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 w14:paraId="1A5EF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</w:t>
      </w:r>
    </w:p>
    <w:bookmarkEnd w:id="2"/>
    <w:p w14:paraId="45026AB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2B350FC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考生服从调剂承诺书</w:t>
      </w:r>
    </w:p>
    <w:p w14:paraId="0826F0D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53AA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本人自愿参加贵安新区20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年公开招聘中小学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雇员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教师考试，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已知晓聘用后存在根据师资需求进行调剂的情况，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承诺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聘用后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坚决服从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管理，服从调剂安排，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如有违反，本人愿意自动放弃聘用，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eastAsia="zh-CN"/>
        </w:rPr>
        <w:t>解除聘用关系，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>一切后果由本人承担。</w:t>
      </w:r>
    </w:p>
    <w:p w14:paraId="2A24E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 诺 人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(</w:t>
      </w:r>
      <w:r>
        <w:rPr>
          <w:rFonts w:hint="default" w:ascii="Times New Roman" w:hAnsi="Times New Roman" w:eastAsia="仿宋_GB2312" w:cs="Times New Roman"/>
          <w:b/>
          <w:w w:val="66"/>
          <w:kern w:val="0"/>
          <w:sz w:val="32"/>
          <w:szCs w:val="32"/>
        </w:rPr>
        <w:t>签名、手印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</w:p>
    <w:p w14:paraId="12F5B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承诺人身份证号：</w:t>
      </w:r>
    </w:p>
    <w:p w14:paraId="68D27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承诺签订时间：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日</w:t>
      </w:r>
    </w:p>
    <w:p w14:paraId="3CFE1BC0"/>
    <w:p w14:paraId="395626CB">
      <w:bookmarkStart w:id="3" w:name="_GoBack"/>
      <w:bookmarkEnd w:id="3"/>
    </w:p>
    <w:sectPr>
      <w:pgSz w:w="11906" w:h="16838"/>
      <w:pgMar w:top="2098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B6E3A"/>
    <w:rsid w:val="154B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2025-11-07T06:19:00Z</dcterms:created>
  <dc:creator>紫臆</dc:creator>
  <cp:lastModifiedBy>紫臆</cp:lastModifiedBy>
  <dcterms:modified xsi:type="dcterms:W3CDTF">2025-11-07T06:19:17Z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372DD0B2E33E439D80DF8F1531CB90AA_11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