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E3406">
      <w:pPr>
        <w:tabs>
          <w:tab w:val="left" w:pos="8460"/>
          <w:tab w:val="left" w:pos="8640"/>
        </w:tabs>
        <w:spacing w:line="520" w:lineRule="exact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24"/>
          <w:lang w:bidi="ar"/>
        </w:rPr>
        <w:t>附件</w:t>
      </w:r>
      <w:r>
        <w:rPr>
          <w:rFonts w:hint="eastAsia" w:ascii="黑体" w:hAnsi="宋体" w:eastAsia="黑体" w:cs="黑体"/>
          <w:color w:val="000000"/>
          <w:kern w:val="0"/>
          <w:sz w:val="24"/>
          <w:lang w:val="en-US" w:eastAsia="zh-CN" w:bidi="ar"/>
        </w:rPr>
        <w:t>4</w:t>
      </w:r>
    </w:p>
    <w:p w14:paraId="2302922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 w14:paraId="391872A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委托承诺书（示例）</w:t>
      </w:r>
    </w:p>
    <w:p w14:paraId="51F6E3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7DA2B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委托人：XXX</w:t>
      </w:r>
    </w:p>
    <w:p w14:paraId="48CDFC0C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身份证号：XXXXXXXXXXXXX</w:t>
      </w:r>
    </w:p>
    <w:p w14:paraId="63E3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被委托人：XXX</w:t>
      </w:r>
    </w:p>
    <w:p w14:paraId="39DACDF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身份证号:XXXXXXXXXXXXXXX</w:t>
      </w:r>
    </w:p>
    <w:p w14:paraId="2A62A007"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本人因工作原因，不能按要求参加现场资格复审，现委托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作为我的合法代理人全权办理现场资格复审相关事宜，办理过程中所提供的资料和所签署的资料本人均予以认可，承担相应的责任。</w:t>
      </w:r>
    </w:p>
    <w:p w14:paraId="2243624E"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本人已认真阅读《贵安新区2025年公开招聘中小学教师简章》，符合报考条件，本人承诺所提供的材料真实有效，若有弄虚作假的，后果自负。</w:t>
      </w:r>
    </w:p>
    <w:p w14:paraId="57B57224">
      <w:pPr>
        <w:pStyle w:val="4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 w14:paraId="6C3A4346"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委托人签字（手印）：</w:t>
      </w:r>
    </w:p>
    <w:p w14:paraId="11D35E5D">
      <w:pPr>
        <w:pStyle w:val="4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 年    月   日</w:t>
      </w:r>
    </w:p>
    <w:p w14:paraId="58EEE269"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被委托人签字（手印）：</w:t>
      </w:r>
    </w:p>
    <w:p w14:paraId="1DE6F534">
      <w:pPr>
        <w:pStyle w:val="4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  年     月   日</w:t>
      </w:r>
    </w:p>
    <w:p w14:paraId="7EB2CD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62C8C"/>
    <w:rsid w:val="16262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2026-01-04T10:38:00Z</dcterms:created>
  <dc:creator>紫臆</dc:creator>
  <cp:lastModifiedBy>紫臆</cp:lastModifiedBy>
  <dcterms:modified xsi:type="dcterms:W3CDTF">2026-01-04T10:38:59Z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2DDECDBB260E43F493489E04DF02067A_11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