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25A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left"/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22"/>
          <w:lang w:val="en-US" w:eastAsia="zh-CN" w:bidi="ar-SA"/>
        </w:rPr>
        <w:t>附件1</w:t>
      </w:r>
    </w:p>
    <w:p w14:paraId="3E2DF2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w w:val="1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lang w:val="en-US" w:eastAsia="zh-CN" w:bidi="ar"/>
        </w:rPr>
        <w:t>贵州省无公害植物保护工程技术研究中心报名表</w:t>
      </w:r>
    </w:p>
    <w:tbl>
      <w:tblPr>
        <w:tblStyle w:val="3"/>
        <w:tblpPr w:leftFromText="180" w:rightFromText="180" w:vertAnchor="text" w:tblpX="10427" w:tblpY="-9576"/>
        <w:tblOverlap w:val="never"/>
        <w:tblW w:w="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"/>
        <w:gridCol w:w="264"/>
      </w:tblGrid>
      <w:tr w14:paraId="73AE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4" w:type="dxa"/>
          <w:trHeight w:val="30" w:hRule="atLeast"/>
        </w:trPr>
        <w:tc>
          <w:tcPr>
            <w:tcW w:w="230" w:type="dxa"/>
          </w:tcPr>
          <w:p w14:paraId="709B8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9B2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4" w:type="dxa"/>
            <w:gridSpan w:val="2"/>
          </w:tcPr>
          <w:p w14:paraId="44300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tbl>
      <w:tblPr>
        <w:tblStyle w:val="3"/>
        <w:tblpPr w:leftFromText="180" w:rightFromText="180" w:vertAnchor="text" w:tblpX="10427" w:tblpY="-8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</w:tblGrid>
      <w:tr w14:paraId="362B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9" w:type="dxa"/>
          </w:tcPr>
          <w:p w14:paraId="47EBD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5F8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9" w:type="dxa"/>
          </w:tcPr>
          <w:p w14:paraId="006B6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4C1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9" w:type="dxa"/>
          </w:tcPr>
          <w:p w14:paraId="44C66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tbl>
      <w:tblPr>
        <w:tblStyle w:val="2"/>
        <w:tblpPr w:leftFromText="180" w:rightFromText="180" w:vertAnchor="text" w:horzAnchor="page" w:tblpX="1312" w:tblpY="54"/>
        <w:tblOverlap w:val="never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129"/>
        <w:gridCol w:w="632"/>
        <w:gridCol w:w="29"/>
        <w:gridCol w:w="279"/>
        <w:gridCol w:w="1138"/>
        <w:gridCol w:w="1389"/>
        <w:gridCol w:w="29"/>
        <w:gridCol w:w="420"/>
        <w:gridCol w:w="1310"/>
        <w:gridCol w:w="1734"/>
      </w:tblGrid>
      <w:tr w14:paraId="5A73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E450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AB3C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7DB9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F733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21A3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BFD5">
            <w:pPr>
              <w:spacing w:after="0" w:line="3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E828A5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7EAB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F9B1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312A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CBE0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4198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ADFE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3081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D5296">
            <w:pPr>
              <w:spacing w:after="0" w:line="3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0AA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DD5FB1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29E47D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8D5BB3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意向岗位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8A3DE1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493DF">
            <w:pPr>
              <w:spacing w:after="0" w:line="3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4D3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653A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0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9D29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14:paraId="28CB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8C89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-20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7A08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F90E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5603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F4A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FBF1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证书情况</w:t>
            </w:r>
          </w:p>
        </w:tc>
        <w:tc>
          <w:tcPr>
            <w:tcW w:w="80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404C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1C7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D8BE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80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52A2">
            <w:pPr>
              <w:spacing w:after="0" w:line="3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5FB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95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910A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教育情况</w:t>
            </w:r>
          </w:p>
        </w:tc>
      </w:tr>
      <w:tr w14:paraId="034C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ADD03">
            <w:pPr>
              <w:widowControl/>
              <w:spacing w:after="0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xx年xx月-- xx年xx月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E2A9D">
            <w:pPr>
              <w:widowControl/>
              <w:spacing w:after="0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FC877">
            <w:pPr>
              <w:widowControl/>
              <w:spacing w:after="0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CFD03">
            <w:pPr>
              <w:spacing w:after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学历及学位（全日制/非全日制）</w:t>
            </w:r>
          </w:p>
        </w:tc>
      </w:tr>
      <w:tr w14:paraId="47F6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B1192">
            <w:pPr>
              <w:spacing w:after="0" w:line="3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B86EA">
            <w:pPr>
              <w:spacing w:after="0" w:line="3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97B76">
            <w:pPr>
              <w:spacing w:after="0" w:line="3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AF05">
            <w:pPr>
              <w:spacing w:after="0" w:line="3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E18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84435">
            <w:pPr>
              <w:spacing w:after="0" w:line="3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EC8A1">
            <w:pPr>
              <w:spacing w:after="0" w:line="3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33484">
            <w:pPr>
              <w:spacing w:after="0" w:line="3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63332">
            <w:pPr>
              <w:spacing w:after="0" w:line="3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2B7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5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C7B2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工作经历</w:t>
            </w:r>
          </w:p>
        </w:tc>
      </w:tr>
      <w:tr w14:paraId="2A1D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D1FF1">
            <w:pPr>
              <w:widowControl/>
              <w:spacing w:after="0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xx年xx月-- xx年xx月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850EE">
            <w:pPr>
              <w:widowControl/>
              <w:spacing w:after="0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9DD39">
            <w:pPr>
              <w:widowControl/>
              <w:spacing w:after="0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工作岗位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128B">
            <w:pPr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工作内容</w:t>
            </w:r>
          </w:p>
        </w:tc>
      </w:tr>
      <w:tr w14:paraId="6B6C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3DD7">
            <w:pPr>
              <w:spacing w:after="0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B46C2">
            <w:pPr>
              <w:spacing w:after="0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A27E8">
            <w:pPr>
              <w:spacing w:after="0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DFB95">
            <w:pPr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F80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FF3D3">
            <w:pPr>
              <w:spacing w:after="0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7AB30">
            <w:pPr>
              <w:spacing w:after="0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AD364">
            <w:pPr>
              <w:spacing w:after="0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102B">
            <w:pPr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14:paraId="4DF5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B9184">
            <w:pPr>
              <w:spacing w:after="0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A739">
            <w:pPr>
              <w:spacing w:after="0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DAFCF">
            <w:pPr>
              <w:spacing w:after="0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EA909">
            <w:pPr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14:paraId="30BF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9555" w:type="dxa"/>
            <w:gridSpan w:val="11"/>
          </w:tcPr>
          <w:p w14:paraId="71BF1314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个人综述（个人业绩、获奖情况等）</w:t>
            </w:r>
          </w:p>
          <w:p w14:paraId="31DE0429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89496EA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4B441206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4"/>
              </w:rPr>
            </w:pPr>
          </w:p>
          <w:p w14:paraId="5EE04B64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4"/>
              </w:rPr>
            </w:pPr>
          </w:p>
          <w:p w14:paraId="1B6702B4">
            <w:pPr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4"/>
              </w:rPr>
            </w:pPr>
          </w:p>
        </w:tc>
      </w:tr>
    </w:tbl>
    <w:p w14:paraId="6BD66F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60E95"/>
    <w:rsid w:val="63C6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2026-04-23T03:04:00Z</dcterms:created>
  <dc:creator>Y0</dc:creator>
  <cp:lastModifiedBy>Y0</cp:lastModifiedBy>
  <dcterms:modified xsi:type="dcterms:W3CDTF">2026-04-23T03:05:23Z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04EDFAC23DE34C869D591B36EF29B8D9_11</vt:lpwstr>
  </property>
  <property fmtid="{D5CDD505-2E9C-101B-9397-08002B2CF9AE}" pid="4" name="KSOTemplateDocerSaveRecord">
    <vt:lpwstr>eyJoZGlkIjoiZTVhNWFiZDQ1MzM5NzU0ODEzZDhmNzBjZTdjYjc0N2YiLCJ1c2VySWQiOiIyNjU3NDg4MTMifQ==</vt:lpwstr>
  </property>
</Properties>
</file>