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EFF1">
      <w:pPr>
        <w:spacing w:before="56"/>
        <w:ind w:left="298"/>
        <w:rPr>
          <w:sz w:val="24"/>
        </w:rPr>
      </w:pPr>
      <w:bookmarkStart w:id="0" w:name="_GoBack"/>
      <w:bookmarkEnd w:id="0"/>
      <w:r>
        <w:rPr>
          <w:b/>
          <w:bCs/>
        </w:rPr>
        <w:pict>
          <v:shape id="_x0000_s1026" o:spid="_x0000_s1026" o:spt="202" type="#_x0000_t202" style="position:absolute;left:0pt;margin-left:61.2pt;margin-top:116.65pt;height:671.5pt;width:468.3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4980" w:type="pct"/>
                    <w:tblInd w:w="0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53"/>
                    <w:gridCol w:w="570"/>
                    <w:gridCol w:w="308"/>
                    <w:gridCol w:w="1079"/>
                    <w:gridCol w:w="755"/>
                    <w:gridCol w:w="932"/>
                    <w:gridCol w:w="185"/>
                    <w:gridCol w:w="845"/>
                    <w:gridCol w:w="481"/>
                    <w:gridCol w:w="1609"/>
                    <w:gridCol w:w="1823"/>
                  </w:tblGrid>
                  <w:tr w14:paraId="1B3C2ED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C6E840">
                        <w:pPr>
                          <w:pStyle w:val="7"/>
                          <w:spacing w:before="189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742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6ECFD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3197BB">
                        <w:pPr>
                          <w:pStyle w:val="7"/>
                          <w:spacing w:before="189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B15D89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023A35">
                        <w:pPr>
                          <w:pStyle w:val="7"/>
                          <w:spacing w:before="189"/>
                          <w:ind w:left="265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民族</w:t>
                        </w:r>
                      </w:p>
                    </w:tc>
                    <w:tc>
                      <w:tcPr>
                        <w:tcW w:w="1118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12A184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5" w:type="pct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9CD90D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1B582C4C">
                        <w:pPr>
                          <w:pStyle w:val="7"/>
                          <w:spacing w:before="4"/>
                          <w:rPr>
                            <w:rFonts w:ascii="Microsoft JhengHei"/>
                            <w:b/>
                            <w:sz w:val="29"/>
                          </w:rPr>
                        </w:pPr>
                      </w:p>
                      <w:p w14:paraId="24B736DE">
                        <w:pPr>
                          <w:pStyle w:val="7"/>
                          <w:spacing w:line="235" w:lineRule="auto"/>
                          <w:ind w:left="806" w:right="7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14:paraId="122FD17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1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28ECE18">
                        <w:pPr>
                          <w:pStyle w:val="7"/>
                          <w:spacing w:before="15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籍贯</w:t>
                        </w:r>
                      </w:p>
                    </w:tc>
                    <w:tc>
                      <w:tcPr>
                        <w:tcW w:w="742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D4AA25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52F428">
                        <w:pPr>
                          <w:pStyle w:val="7"/>
                          <w:spacing w:before="2" w:line="300" w:lineRule="exact"/>
                          <w:ind w:left="138" w:righ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7A97A3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FA8643">
                        <w:pPr>
                          <w:pStyle w:val="7"/>
                          <w:spacing w:before="2" w:line="300" w:lineRule="exact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1118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0FFDAF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5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75FF0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49BDE08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F23B8C">
                        <w:pPr>
                          <w:pStyle w:val="7"/>
                          <w:spacing w:before="150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学历</w:t>
                        </w:r>
                      </w:p>
                    </w:tc>
                    <w:tc>
                      <w:tcPr>
                        <w:tcW w:w="742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77B26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B05DA0">
                        <w:pPr>
                          <w:pStyle w:val="7"/>
                          <w:spacing w:before="150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学位</w:t>
                        </w:r>
                      </w:p>
                    </w:tc>
                    <w:tc>
                      <w:tcPr>
                        <w:tcW w:w="498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7B31E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BACD22">
                        <w:pPr>
                          <w:pStyle w:val="7"/>
                          <w:spacing w:before="54" w:line="204" w:lineRule="auto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毕业院校</w:t>
                        </w:r>
                      </w:p>
                    </w:tc>
                    <w:tc>
                      <w:tcPr>
                        <w:tcW w:w="1118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F2AC5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5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664C9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4D2C786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4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EE9800">
                        <w:pPr>
                          <w:pStyle w:val="7"/>
                          <w:spacing w:before="14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3316" w:type="pct"/>
                        <w:gridSpan w:val="8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99285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75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9AFC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1784FA0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7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32C3DB">
                        <w:pPr>
                          <w:pStyle w:val="7"/>
                          <w:spacing w:before="141" w:line="240" w:lineRule="auto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应聘单位</w:t>
                        </w:r>
                      </w:p>
                    </w:tc>
                    <w:tc>
                      <w:tcPr>
                        <w:tcW w:w="4292" w:type="pct"/>
                        <w:gridSpan w:val="9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C2835F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08C24DC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86AB3AF">
                        <w:pPr>
                          <w:pStyle w:val="7"/>
                          <w:spacing w:before="30" w:line="300" w:lineRule="atLeast"/>
                          <w:ind w:left="131" w:righ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主要成果、专利及著作</w:t>
                        </w:r>
                      </w:p>
                    </w:tc>
                    <w:tc>
                      <w:tcPr>
                        <w:tcW w:w="4292" w:type="pct"/>
                        <w:gridSpan w:val="9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81837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0AAD100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EA919B">
                        <w:pPr>
                          <w:pStyle w:val="7"/>
                          <w:spacing w:before="131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有何特长</w:t>
                        </w:r>
                      </w:p>
                    </w:tc>
                    <w:tc>
                      <w:tcPr>
                        <w:tcW w:w="4292" w:type="pct"/>
                        <w:gridSpan w:val="9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87490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1AD6884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5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AC2F07">
                        <w:pPr>
                          <w:pStyle w:val="7"/>
                          <w:spacing w:before="172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通信地址</w:t>
                        </w:r>
                      </w:p>
                    </w:tc>
                    <w:tc>
                      <w:tcPr>
                        <w:tcW w:w="4292" w:type="pct"/>
                        <w:gridSpan w:val="9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32BFE8A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4AD37ED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5E6AC0">
                        <w:pPr>
                          <w:pStyle w:val="7"/>
                          <w:spacing w:before="134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1744" w:type="pct"/>
                        <w:gridSpan w:val="5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92339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10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0C8946">
                        <w:pPr>
                          <w:pStyle w:val="7"/>
                          <w:spacing w:before="134"/>
                          <w:jc w:val="center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电子邮箱</w:t>
                        </w:r>
                      </w:p>
                    </w:tc>
                    <w:tc>
                      <w:tcPr>
                        <w:tcW w:w="183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A0EB5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6097B3E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707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A58DFF">
                        <w:pPr>
                          <w:pStyle w:val="7"/>
                          <w:spacing w:before="30" w:line="300" w:lineRule="atLeast"/>
                          <w:ind w:left="131" w:right="106"/>
                          <w:rPr>
                            <w:rFonts w:ascii="Microsoft JhengHei" w:eastAsia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>是否属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重点群体</w:t>
                        </w:r>
                        <w:r>
                          <w:rPr>
                            <w:rFonts w:hint="eastAsia"/>
                            <w:sz w:val="21"/>
                          </w:rPr>
                          <w:t>毕业生</w:t>
                        </w:r>
                      </w:p>
                    </w:tc>
                    <w:tc>
                      <w:tcPr>
                        <w:tcW w:w="742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F1206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2" w:type="pct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60C2E0">
                        <w:pPr>
                          <w:pStyle w:val="7"/>
                          <w:spacing w:before="148" w:line="480" w:lineRule="auto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2547" w:type="pct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60D78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3E3FBBA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29" w:hRule="atLeast"/>
                    </w:trPr>
                    <w:tc>
                      <w:tcPr>
                        <w:tcW w:w="403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A49038">
                        <w:pPr>
                          <w:pStyle w:val="7"/>
                          <w:spacing w:before="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 w14:paraId="7C69C387">
                        <w:pPr>
                          <w:pStyle w:val="7"/>
                          <w:spacing w:line="235" w:lineRule="auto"/>
                          <w:ind w:left="253" w:right="2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学习简历</w:t>
                        </w:r>
                      </w:p>
                    </w:tc>
                    <w:tc>
                      <w:tcPr>
                        <w:tcW w:w="4596" w:type="pct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09724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7F680D3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403" w:type="pct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28E7D2"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32"/>
                          </w:rPr>
                        </w:pPr>
                      </w:p>
                      <w:p w14:paraId="46673559">
                        <w:pPr>
                          <w:pStyle w:val="7"/>
                          <w:spacing w:line="235" w:lineRule="auto"/>
                          <w:ind w:left="133" w:right="11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家庭主要成员</w:t>
                        </w:r>
                      </w:p>
                    </w:tc>
                    <w:tc>
                      <w:tcPr>
                        <w:tcW w:w="469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25F7EE">
                        <w:pPr>
                          <w:pStyle w:val="7"/>
                          <w:spacing w:before="105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577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E1CE52">
                        <w:pPr>
                          <w:pStyle w:val="7"/>
                          <w:spacing w:before="105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002" w:type="pct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FBB59B">
                        <w:pPr>
                          <w:pStyle w:val="7"/>
                          <w:spacing w:before="105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2547" w:type="pct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0F0814">
                        <w:pPr>
                          <w:pStyle w:val="7"/>
                          <w:spacing w:before="105"/>
                          <w:ind w:left="1645" w:right="16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现单位及职务</w:t>
                        </w:r>
                      </w:p>
                    </w:tc>
                  </w:tr>
                  <w:tr w14:paraId="6D5E664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403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CFE4C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2D693A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77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183F7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2" w:type="pct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A0B05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547" w:type="pct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0C0AB04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29945CA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1" w:hRule="atLeast"/>
                    </w:trPr>
                    <w:tc>
                      <w:tcPr>
                        <w:tcW w:w="403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C7EF3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C610F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77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E36C0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2" w:type="pct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2CAC4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547" w:type="pct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7289D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2C3ADF8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8" w:hRule="atLeast"/>
                    </w:trPr>
                    <w:tc>
                      <w:tcPr>
                        <w:tcW w:w="403" w:type="pct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AB70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" w:type="pct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95CFAE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77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004B2E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2" w:type="pct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D1E37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547" w:type="pct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F85AE3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3B4B247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7" w:hRule="atLeast"/>
                    </w:trPr>
                    <w:tc>
                      <w:tcPr>
                        <w:tcW w:w="403" w:type="pc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D37707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28ACA493">
                        <w:pPr>
                          <w:pStyle w:val="7"/>
                          <w:jc w:val="center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49D35083">
                        <w:pPr>
                          <w:pStyle w:val="7"/>
                          <w:spacing w:before="9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所在</w:t>
                        </w:r>
                      </w:p>
                      <w:p w14:paraId="65AA2043">
                        <w:pPr>
                          <w:pStyle w:val="7"/>
                          <w:spacing w:before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单位</w:t>
                        </w:r>
                      </w:p>
                      <w:p w14:paraId="59E8596C">
                        <w:pPr>
                          <w:pStyle w:val="7"/>
                          <w:spacing w:line="235" w:lineRule="auto"/>
                          <w:ind w:left="133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审核意见</w:t>
                        </w:r>
                      </w:p>
                    </w:tc>
                    <w:tc>
                      <w:tcPr>
                        <w:tcW w:w="4596" w:type="pct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C4FB5F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67F2018C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5BA12146">
                        <w:pPr>
                          <w:pStyle w:val="7"/>
                          <w:spacing w:before="10"/>
                          <w:rPr>
                            <w:rFonts w:ascii="Microsoft JhengHei"/>
                            <w:b/>
                            <w:sz w:val="33"/>
                          </w:rPr>
                        </w:pPr>
                      </w:p>
                      <w:p w14:paraId="50E47158">
                        <w:pPr>
                          <w:pStyle w:val="7"/>
                          <w:ind w:right="15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审核人：</w:t>
                        </w:r>
                      </w:p>
                    </w:tc>
                  </w:tr>
                </w:tbl>
                <w:p w14:paraId="37A95C2D">
                  <w:pPr>
                    <w:pStyle w:val="2"/>
                    <w:spacing w:line="240" w:lineRule="auto"/>
                    <w:ind w:right="0"/>
                    <w:jc w:val="left"/>
                  </w:pPr>
                </w:p>
              </w:txbxContent>
            </v:textbox>
          </v:shape>
        </w:pict>
      </w:r>
      <w:r>
        <w:rPr>
          <w:b/>
          <w:bCs/>
          <w:sz w:val="24"/>
        </w:rPr>
        <w:t>附件2</w:t>
      </w:r>
      <w:r>
        <w:rPr>
          <w:sz w:val="24"/>
        </w:rPr>
        <w:t xml:space="preserve"> </w:t>
      </w:r>
    </w:p>
    <w:p w14:paraId="2BEC7E12">
      <w:pPr>
        <w:pStyle w:val="2"/>
        <w:spacing w:beforeAutospacing="0" w:afterAutospacing="0"/>
        <w:jc w:val="center"/>
        <w:rPr>
          <w:rFonts w:hint="eastAsia" w:ascii="方正小标宋简体" w:eastAsia="方正小标宋简体"/>
        </w:rPr>
      </w:pPr>
      <w:r>
        <w:rPr>
          <w:b w:val="0"/>
        </w:rPr>
        <w:br w:type="column"/>
      </w: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6</w:t>
      </w:r>
      <w:r>
        <w:rPr>
          <w:rFonts w:hint="eastAsia" w:ascii="方正小标宋简体" w:eastAsia="方正小标宋简体"/>
        </w:rPr>
        <w:t>年贵州师范大学</w:t>
      </w:r>
      <w:r>
        <w:rPr>
          <w:rFonts w:hint="eastAsia" w:ascii="方正小标宋简体" w:eastAsia="方正小标宋简体"/>
          <w:lang w:val="en-US" w:eastAsia="zh-CN"/>
        </w:rPr>
        <w:t>招聘</w:t>
      </w:r>
      <w:r>
        <w:rPr>
          <w:rFonts w:hint="eastAsia" w:ascii="方正小标宋简体" w:eastAsia="方正小标宋简体"/>
        </w:rPr>
        <w:t>科研</w:t>
      </w:r>
      <w:r>
        <w:rPr>
          <w:rFonts w:hint="eastAsia" w:ascii="方正小标宋简体" w:eastAsia="方正小标宋简体"/>
          <w:lang w:val="en-US" w:eastAsia="zh-CN"/>
        </w:rPr>
        <w:t>助理</w:t>
      </w:r>
      <w:r>
        <w:rPr>
          <w:rFonts w:hint="eastAsia" w:ascii="方正小标宋简体" w:eastAsia="方正小标宋简体"/>
        </w:rPr>
        <w:t>报名表</w:t>
      </w:r>
    </w:p>
    <w:p w14:paraId="74DBA85E">
      <w:pPr>
        <w:pStyle w:val="2"/>
        <w:spacing w:beforeAutospacing="0"/>
        <w:jc w:val="center"/>
        <w:rPr>
          <w:rFonts w:hint="eastAsia" w:ascii="方正小标宋简体" w:eastAsia="方正小标宋简体"/>
        </w:rPr>
      </w:pPr>
    </w:p>
    <w:p w14:paraId="4CE42AE8">
      <w:pPr>
        <w:pStyle w:val="2"/>
      </w:pPr>
      <w:r>
        <w:rPr>
          <w:w w:val="200"/>
        </w:rPr>
        <w:t xml:space="preserve"> </w:t>
      </w:r>
    </w:p>
    <w:sectPr>
      <w:type w:val="continuous"/>
      <w:pgSz w:w="11910" w:h="16840"/>
      <w:pgMar w:top="1140" w:right="1200" w:bottom="280" w:left="1120" w:header="720" w:footer="720" w:gutter="0"/>
      <w:cols w:equalWidth="0" w:num="2">
        <w:col w:w="1211" w:space="347"/>
        <w:col w:w="8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857F8"/>
    <w:rsid w:val="006857F8"/>
    <w:rsid w:val="009E5BBB"/>
    <w:rsid w:val="00AC168D"/>
    <w:rsid w:val="00EA0745"/>
    <w:rsid w:val="039B6105"/>
    <w:rsid w:val="088F11F3"/>
    <w:rsid w:val="1FAD6349"/>
    <w:rsid w:val="300A6F4D"/>
    <w:rsid w:val="345B1884"/>
    <w:rsid w:val="35B502D6"/>
    <w:rsid w:val="37C70CBD"/>
    <w:rsid w:val="3E0B26CB"/>
    <w:rsid w:val="47D3338A"/>
    <w:rsid w:val="4E156323"/>
    <w:rsid w:val="64EC73DB"/>
    <w:rsid w:val="694C77CB"/>
    <w:rsid w:val="707B6DF7"/>
    <w:rsid w:val="7BA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30" w:lineRule="exact"/>
      <w:ind w:right="1295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23</Characters>
  <Lines>1</Lines>
  <Paragraphs>1</Paragraphs>
  <TotalTime>10</TotalTime>
  <ScaleCrop>false</ScaleCrop>
  <LinksUpToDate>false</LinksUpToDate>
  <CharactersWithSpaces>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2020-07-21T07:18:00Z</dcterms:created>
  <dc:creator>微软用户</dc:creator>
  <cp:lastModifiedBy>w r o n g.</cp:lastModifiedBy>
  <cp:lastPrinted>2025-06-16T08:14:00Z</cp:lastPrinted>
  <dcterms:modified xsi:type="dcterms:W3CDTF">2026-04-27T00:47:53Z</dcterms:modified>
  <dc:title>贵阳医学院公开招聘工作人员报名表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  <property fmtid="{D5CDD505-2E9C-101B-9397-08002B2CF9AE}" pid="5" name="KSOProductBuildVer">
    <vt:lpwstr>2052-12.1.0.25865</vt:lpwstr>
  </property>
  <property fmtid="{D5CDD505-2E9C-101B-9397-08002B2CF9AE}" pid="6" name="KSOTemplateDocerSaveRecord">
    <vt:lpwstr>eyJoZGlkIjoiZTExMzA4ZGJhN2FkMjMzMmJiZmE5MGI4OTRlY2RkMTQiLCJ1c2VySWQiOiI5NjI4OTc3NTkifQ==</vt:lpwstr>
  </property>
  <property fmtid="{D5CDD505-2E9C-101B-9397-08002B2CF9AE}" pid="7" name="ICV">
    <vt:lpwstr>24B0BB87A8C946C1B67AF1748005BC25_12</vt:lpwstr>
  </property>
</Properties>
</file>